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559" w:rsidRPr="008A604A" w:rsidRDefault="00220559" w:rsidP="00B517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604A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ТЕРРИТОРИАЛЬНАЯ ИЗБИРАТЕЛЬНАЯ КОМИССИЯ</w:t>
      </w:r>
    </w:p>
    <w:p w:rsidR="00220559" w:rsidRPr="008A604A" w:rsidRDefault="00220559" w:rsidP="00B517E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604A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Советского района г. Рязани</w:t>
      </w:r>
    </w:p>
    <w:p w:rsidR="00220559" w:rsidRPr="00C35791" w:rsidRDefault="00220559" w:rsidP="00B517E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106" w:type="dxa"/>
        <w:tblLook w:val="00A0"/>
      </w:tblPr>
      <w:tblGrid>
        <w:gridCol w:w="3190"/>
        <w:gridCol w:w="3190"/>
        <w:gridCol w:w="3191"/>
      </w:tblGrid>
      <w:tr w:rsidR="00220559" w:rsidRPr="008A604A">
        <w:tc>
          <w:tcPr>
            <w:tcW w:w="3190" w:type="dxa"/>
          </w:tcPr>
          <w:p w:rsidR="00220559" w:rsidRPr="008A604A" w:rsidRDefault="00A62132" w:rsidP="00AB3D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767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="00630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28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ноября</w:t>
            </w:r>
            <w:r w:rsidR="00A76720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A767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  <w:r w:rsidR="00220559" w:rsidRPr="008A604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220559" w:rsidRPr="008A604A" w:rsidRDefault="00220559" w:rsidP="00AB3D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220559" w:rsidRPr="008A604A" w:rsidRDefault="00220559" w:rsidP="00AB3D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60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</w:t>
            </w:r>
          </w:p>
          <w:p w:rsidR="00220559" w:rsidRPr="008A604A" w:rsidRDefault="00220559" w:rsidP="00AB3D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220559" w:rsidRPr="00686138" w:rsidRDefault="00220559" w:rsidP="00DF6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A604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861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84/192</w:t>
            </w:r>
          </w:p>
        </w:tc>
      </w:tr>
    </w:tbl>
    <w:p w:rsidR="00E85215" w:rsidRDefault="00E85215" w:rsidP="00E85215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DF69A4" w:rsidRDefault="00DF69A4" w:rsidP="00DF69A4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F69A4">
        <w:rPr>
          <w:rFonts w:ascii="Times New Roman" w:hAnsi="Times New Roman" w:cs="Times New Roman"/>
          <w:b/>
          <w:bCs/>
          <w:sz w:val="28"/>
          <w:szCs w:val="28"/>
          <w:lang w:val="ru-RU"/>
        </w:rPr>
        <w:t>О приеме предложений по кандидатурам для назначения членов участковой избирательной комиссии избирательного участка № 10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34</w:t>
      </w:r>
    </w:p>
    <w:p w:rsidR="00DF69A4" w:rsidRPr="00DF69A4" w:rsidRDefault="00DF69A4" w:rsidP="00DF69A4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F69A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с правом решающего голоса</w:t>
      </w:r>
    </w:p>
    <w:p w:rsidR="00DF69A4" w:rsidRPr="003B3CEA" w:rsidRDefault="00DF69A4" w:rsidP="00DF69A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9A4" w:rsidRDefault="00DF69A4" w:rsidP="004D678B">
      <w:pPr>
        <w:pStyle w:val="a4"/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F69A4">
        <w:rPr>
          <w:rFonts w:ascii="Times New Roman" w:hAnsi="Times New Roman" w:cs="Times New Roman"/>
          <w:bCs/>
          <w:sz w:val="28"/>
          <w:szCs w:val="28"/>
          <w:lang w:val="ru-RU"/>
        </w:rPr>
        <w:t>В соответствии со ст. 27 Федерального закона «Об основных гарантиях избирательных прав и права на участие в референдуме граждан Российской Федерации», Методическими рекомендациями о порядке</w:t>
      </w:r>
      <w:r w:rsidR="00A7672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формирования  территориальных</w:t>
      </w:r>
      <w:r w:rsidR="004D678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r w:rsidRPr="00DF69A4">
        <w:rPr>
          <w:rFonts w:ascii="Times New Roman" w:hAnsi="Times New Roman" w:cs="Times New Roman"/>
          <w:bCs/>
          <w:sz w:val="28"/>
          <w:szCs w:val="28"/>
          <w:lang w:val="ru-RU"/>
        </w:rPr>
        <w:t>окружных и участковых избирательных комиссий, утвержденными постановлением Центральной избирательной  комисси</w:t>
      </w:r>
      <w:r w:rsidR="00A76720">
        <w:rPr>
          <w:rFonts w:ascii="Times New Roman" w:hAnsi="Times New Roman" w:cs="Times New Roman"/>
          <w:bCs/>
          <w:sz w:val="28"/>
          <w:szCs w:val="28"/>
          <w:lang w:val="ru-RU"/>
        </w:rPr>
        <w:t>и  Российской  Федера</w:t>
      </w:r>
      <w:r w:rsidR="004D678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ции  от  15  марта  2023  года № </w:t>
      </w:r>
      <w:r w:rsidR="00A76720">
        <w:rPr>
          <w:rFonts w:ascii="Times New Roman" w:hAnsi="Times New Roman" w:cs="Times New Roman"/>
          <w:bCs/>
          <w:sz w:val="28"/>
          <w:szCs w:val="28"/>
          <w:lang w:val="ru-RU"/>
        </w:rPr>
        <w:t>111/863-8</w:t>
      </w:r>
      <w:r w:rsidRPr="003202E7">
        <w:rPr>
          <w:rFonts w:ascii="Times New Roman" w:hAnsi="Times New Roman" w:cs="Times New Roman"/>
          <w:bCs/>
          <w:color w:val="FF0000"/>
          <w:sz w:val="28"/>
          <w:szCs w:val="28"/>
          <w:lang w:val="ru-RU"/>
        </w:rPr>
        <w:t xml:space="preserve"> </w:t>
      </w:r>
      <w:r w:rsidRPr="00DF69A4">
        <w:rPr>
          <w:rFonts w:ascii="Times New Roman" w:hAnsi="Times New Roman" w:cs="Times New Roman"/>
          <w:bCs/>
          <w:sz w:val="28"/>
          <w:szCs w:val="28"/>
          <w:lang w:val="ru-RU"/>
        </w:rPr>
        <w:t>территориальная избирательная комиссия Советского района г. Рязани</w:t>
      </w:r>
    </w:p>
    <w:p w:rsidR="00DF69A4" w:rsidRDefault="00DF69A4" w:rsidP="004D678B">
      <w:pPr>
        <w:pStyle w:val="a4"/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F69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85215">
        <w:rPr>
          <w:rFonts w:ascii="Times New Roman" w:hAnsi="Times New Roman" w:cs="Times New Roman"/>
          <w:bCs/>
          <w:sz w:val="28"/>
          <w:szCs w:val="28"/>
          <w:lang w:val="ru-RU"/>
        </w:rPr>
        <w:t>р е ш и л а:</w:t>
      </w:r>
    </w:p>
    <w:p w:rsidR="00DF69A4" w:rsidRPr="00DF69A4" w:rsidRDefault="00DF69A4" w:rsidP="00DF69A4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DF69A4">
        <w:rPr>
          <w:rFonts w:ascii="Times New Roman" w:hAnsi="Times New Roman" w:cs="Times New Roman"/>
          <w:bCs/>
          <w:sz w:val="28"/>
          <w:szCs w:val="28"/>
          <w:lang w:eastAsia="en-US"/>
        </w:rPr>
        <w:t>1. Объявить приём предложений по кандидатурам для назначения членов участковой избирательной комиссии с правом решающего голоса избирательного участка №</w:t>
      </w:r>
      <w:r w:rsidR="00C821F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DF69A4">
        <w:rPr>
          <w:rFonts w:ascii="Times New Roman" w:hAnsi="Times New Roman" w:cs="Times New Roman"/>
          <w:bCs/>
          <w:sz w:val="28"/>
          <w:szCs w:val="28"/>
          <w:lang w:eastAsia="en-US"/>
        </w:rPr>
        <w:t>10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34 (390027, г. Рязань, ул. Кальная</w:t>
      </w:r>
      <w:r w:rsidRPr="00DF69A4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, дом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17, здание МБОУ «Школа № 73»</w:t>
      </w:r>
      <w:r w:rsidRPr="00DF69A4">
        <w:rPr>
          <w:rFonts w:ascii="Times New Roman" w:hAnsi="Times New Roman" w:cs="Times New Roman"/>
          <w:bCs/>
          <w:sz w:val="28"/>
          <w:szCs w:val="28"/>
          <w:lang w:eastAsia="en-US"/>
        </w:rPr>
        <w:t>).</w:t>
      </w:r>
    </w:p>
    <w:p w:rsidR="00DF69A4" w:rsidRPr="00DF69A4" w:rsidRDefault="00C821FD" w:rsidP="00DF69A4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2. Установить, что </w:t>
      </w:r>
      <w:r w:rsidR="00DF69A4" w:rsidRPr="00DF69A4">
        <w:rPr>
          <w:rFonts w:ascii="Times New Roman" w:hAnsi="Times New Roman" w:cs="Times New Roman"/>
          <w:bCs/>
          <w:sz w:val="28"/>
          <w:szCs w:val="28"/>
          <w:lang w:val="ru-RU"/>
        </w:rPr>
        <w:t>приём предложений по составу участковой избирательной комиссии избирательного участка №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DF69A4" w:rsidRPr="00DF69A4">
        <w:rPr>
          <w:rFonts w:ascii="Times New Roman" w:hAnsi="Times New Roman" w:cs="Times New Roman"/>
          <w:bCs/>
          <w:sz w:val="28"/>
          <w:szCs w:val="28"/>
          <w:lang w:val="ru-RU"/>
        </w:rPr>
        <w:t>10</w:t>
      </w:r>
      <w:r w:rsidR="00DF69A4">
        <w:rPr>
          <w:rFonts w:ascii="Times New Roman" w:hAnsi="Times New Roman" w:cs="Times New Roman"/>
          <w:bCs/>
          <w:sz w:val="28"/>
          <w:szCs w:val="28"/>
          <w:lang w:val="ru-RU"/>
        </w:rPr>
        <w:t>34</w:t>
      </w:r>
      <w:r w:rsidR="00DF69A4" w:rsidRPr="00DF69A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осуществ</w:t>
      </w:r>
      <w:r w:rsidR="00671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ляется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        </w:t>
      </w:r>
      <w:r w:rsidR="00671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 </w:t>
      </w:r>
      <w:r w:rsidR="00671F37" w:rsidRPr="005142F9">
        <w:rPr>
          <w:rFonts w:ascii="Times New Roman" w:hAnsi="Times New Roman" w:cs="Times New Roman"/>
          <w:bCs/>
          <w:sz w:val="28"/>
          <w:szCs w:val="28"/>
          <w:lang w:val="ru-RU"/>
        </w:rPr>
        <w:t>27</w:t>
      </w:r>
      <w:r w:rsidR="00A76720" w:rsidRPr="005142F9">
        <w:rPr>
          <w:rFonts w:ascii="Times New Roman" w:hAnsi="Times New Roman" w:cs="Times New Roman"/>
          <w:bCs/>
          <w:sz w:val="28"/>
          <w:szCs w:val="28"/>
          <w:lang w:val="ru-RU"/>
        </w:rPr>
        <w:t>.11</w:t>
      </w:r>
      <w:r w:rsidR="00671F37" w:rsidRPr="005142F9">
        <w:rPr>
          <w:rFonts w:ascii="Times New Roman" w:hAnsi="Times New Roman" w:cs="Times New Roman"/>
          <w:bCs/>
          <w:sz w:val="28"/>
          <w:szCs w:val="28"/>
          <w:lang w:val="ru-RU"/>
        </w:rPr>
        <w:t>.2024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по</w:t>
      </w:r>
      <w:r w:rsidR="00DF69A4" w:rsidRPr="005142F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A76720" w:rsidRPr="005142F9">
        <w:rPr>
          <w:rFonts w:ascii="Times New Roman" w:hAnsi="Times New Roman" w:cs="Times New Roman"/>
          <w:bCs/>
          <w:sz w:val="28"/>
          <w:szCs w:val="28"/>
          <w:lang w:val="ru-RU"/>
        </w:rPr>
        <w:t>26.12.2024</w:t>
      </w:r>
      <w:r w:rsidR="008E29FE" w:rsidRPr="005142F9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:rsidR="00DF69A4" w:rsidRPr="00DF69A4" w:rsidRDefault="00DF69A4" w:rsidP="00DF69A4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DF69A4">
        <w:rPr>
          <w:rFonts w:ascii="Times New Roman" w:hAnsi="Times New Roman" w:cs="Times New Roman"/>
          <w:bCs/>
          <w:sz w:val="28"/>
          <w:szCs w:val="28"/>
          <w:lang w:eastAsia="en-US"/>
        </w:rPr>
        <w:t>3. Утвердить текст Информационного сообщения территориальной избирательной комиссии Советского района г.</w:t>
      </w:r>
      <w:r w:rsidR="004D678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DF69A4">
        <w:rPr>
          <w:rFonts w:ascii="Times New Roman" w:hAnsi="Times New Roman" w:cs="Times New Roman"/>
          <w:bCs/>
          <w:sz w:val="28"/>
          <w:szCs w:val="28"/>
          <w:lang w:eastAsia="en-US"/>
        </w:rPr>
        <w:t>Рязани о приёме предложений по кандидатурам для назначения членов участковой избирательной комиссии избирательного участка №</w:t>
      </w:r>
      <w:r w:rsidR="00C821F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DF69A4">
        <w:rPr>
          <w:rFonts w:ascii="Times New Roman" w:hAnsi="Times New Roman" w:cs="Times New Roman"/>
          <w:bCs/>
          <w:sz w:val="28"/>
          <w:szCs w:val="28"/>
          <w:lang w:eastAsia="en-US"/>
        </w:rPr>
        <w:t>10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34 </w:t>
      </w:r>
      <w:r w:rsidRPr="00DF69A4">
        <w:rPr>
          <w:rFonts w:ascii="Times New Roman" w:hAnsi="Times New Roman" w:cs="Times New Roman"/>
          <w:bCs/>
          <w:sz w:val="28"/>
          <w:szCs w:val="28"/>
          <w:lang w:eastAsia="en-US"/>
        </w:rPr>
        <w:t>с правом решающего голоса согласно приложению.</w:t>
      </w:r>
    </w:p>
    <w:p w:rsidR="000713B2" w:rsidRPr="008D3206" w:rsidRDefault="00DF69A4" w:rsidP="004D678B">
      <w:pPr>
        <w:pStyle w:val="a4"/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F69A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4. </w:t>
      </w:r>
      <w:r w:rsidR="005142F9">
        <w:rPr>
          <w:rFonts w:ascii="Times New Roman" w:hAnsi="Times New Roman" w:cs="Times New Roman"/>
          <w:bCs/>
          <w:sz w:val="28"/>
          <w:szCs w:val="28"/>
          <w:lang w:val="ru-RU"/>
        </w:rPr>
        <w:t>Разместить в СМИ информационное сообщение</w:t>
      </w:r>
      <w:r w:rsidR="005142F9" w:rsidRPr="005142F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территориальной избирательной комиссии Советского района г.</w:t>
      </w:r>
      <w:r w:rsidR="004D678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5142F9" w:rsidRPr="005142F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Рязани о приёме предложений </w:t>
      </w:r>
      <w:r w:rsidR="005142F9" w:rsidRPr="005142F9"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>по кандидатурам для назначения членов участковой избирательной комиссии избирательного участка №</w:t>
      </w:r>
      <w:r w:rsidR="00C821F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5142F9" w:rsidRPr="005142F9">
        <w:rPr>
          <w:rFonts w:ascii="Times New Roman" w:hAnsi="Times New Roman" w:cs="Times New Roman"/>
          <w:bCs/>
          <w:sz w:val="28"/>
          <w:szCs w:val="28"/>
          <w:lang w:val="ru-RU"/>
        </w:rPr>
        <w:t>1034 с правом решающего</w:t>
      </w:r>
      <w:r w:rsidR="008D3206" w:rsidRPr="008D320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голоса.</w:t>
      </w:r>
    </w:p>
    <w:p w:rsidR="000A1084" w:rsidRDefault="005142F9" w:rsidP="004D678B">
      <w:pPr>
        <w:pStyle w:val="a4"/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5</w:t>
      </w:r>
      <w:r w:rsidR="000713B2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  <w:r w:rsidR="00F4674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0A1084">
        <w:rPr>
          <w:rFonts w:ascii="Times New Roman" w:hAnsi="Times New Roman" w:cs="Times New Roman"/>
          <w:bCs/>
          <w:sz w:val="28"/>
          <w:szCs w:val="28"/>
          <w:lang w:val="ru-RU"/>
        </w:rPr>
        <w:t>Направить настоящее решение в Избирательную комиссию Рязанской области.</w:t>
      </w:r>
    </w:p>
    <w:p w:rsidR="002D27DB" w:rsidRDefault="005142F9" w:rsidP="000A1084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6</w:t>
      </w:r>
      <w:r w:rsidR="002D27D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Контроль </w:t>
      </w:r>
      <w:r w:rsidR="002D27DB" w:rsidRPr="008A604A">
        <w:rPr>
          <w:rFonts w:ascii="Times New Roman" w:hAnsi="Times New Roman" w:cs="Times New Roman"/>
          <w:sz w:val="28"/>
          <w:szCs w:val="28"/>
          <w:lang w:val="ru-RU"/>
        </w:rPr>
        <w:t xml:space="preserve">за исполнением </w:t>
      </w:r>
      <w:r w:rsidR="002D27DB">
        <w:rPr>
          <w:rFonts w:ascii="Times New Roman" w:hAnsi="Times New Roman" w:cs="Times New Roman"/>
          <w:sz w:val="28"/>
          <w:szCs w:val="28"/>
          <w:lang w:val="ru-RU"/>
        </w:rPr>
        <w:t xml:space="preserve">настоящего решения возложить </w:t>
      </w:r>
      <w:r w:rsidR="004D678B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</w:t>
      </w:r>
      <w:bookmarkStart w:id="0" w:name="_GoBack"/>
      <w:bookmarkEnd w:id="0"/>
      <w:r w:rsidR="002D27DB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E85215">
        <w:rPr>
          <w:rFonts w:ascii="Times New Roman" w:hAnsi="Times New Roman" w:cs="Times New Roman"/>
          <w:sz w:val="28"/>
          <w:szCs w:val="28"/>
          <w:lang w:val="ru-RU"/>
        </w:rPr>
        <w:t>председател</w:t>
      </w:r>
      <w:r w:rsidR="002D27DB" w:rsidRPr="008A604A">
        <w:rPr>
          <w:rFonts w:ascii="Times New Roman" w:hAnsi="Times New Roman" w:cs="Times New Roman"/>
          <w:sz w:val="28"/>
          <w:szCs w:val="28"/>
          <w:lang w:val="ru-RU"/>
        </w:rPr>
        <w:t>я территориальной избирательно</w:t>
      </w:r>
      <w:r w:rsidR="002D27DB">
        <w:rPr>
          <w:rFonts w:ascii="Times New Roman" w:hAnsi="Times New Roman" w:cs="Times New Roman"/>
          <w:sz w:val="28"/>
          <w:szCs w:val="28"/>
          <w:lang w:val="ru-RU"/>
        </w:rPr>
        <w:t>й комиссии Советского района г.</w:t>
      </w:r>
      <w:r w:rsidR="00C821FD">
        <w:rPr>
          <w:rFonts w:ascii="Times New Roman" w:hAnsi="Times New Roman" w:cs="Times New Roman"/>
          <w:sz w:val="28"/>
          <w:szCs w:val="28"/>
          <w:lang w:val="ru-RU"/>
        </w:rPr>
        <w:t xml:space="preserve">Рязани </w:t>
      </w:r>
      <w:r w:rsidR="00E85215">
        <w:rPr>
          <w:rFonts w:ascii="Times New Roman" w:hAnsi="Times New Roman" w:cs="Times New Roman"/>
          <w:sz w:val="28"/>
          <w:szCs w:val="28"/>
          <w:lang w:val="ru-RU"/>
        </w:rPr>
        <w:t>Г.В.Мешкову</w:t>
      </w:r>
      <w:r w:rsidR="002D27DB" w:rsidRPr="008A604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60007" w:rsidRPr="005005F3" w:rsidRDefault="00460007" w:rsidP="00460007">
      <w:pPr>
        <w:pStyle w:val="a4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Look w:val="01E0"/>
      </w:tblPr>
      <w:tblGrid>
        <w:gridCol w:w="4791"/>
        <w:gridCol w:w="4779"/>
      </w:tblGrid>
      <w:tr w:rsidR="008A604A" w:rsidRPr="0077090C" w:rsidTr="002D483B">
        <w:trPr>
          <w:trHeight w:val="964"/>
        </w:trPr>
        <w:tc>
          <w:tcPr>
            <w:tcW w:w="4791" w:type="dxa"/>
            <w:shd w:val="clear" w:color="auto" w:fill="auto"/>
            <w:vAlign w:val="center"/>
          </w:tcPr>
          <w:p w:rsidR="008A604A" w:rsidRPr="0077090C" w:rsidRDefault="008A604A" w:rsidP="003202E7">
            <w:pPr>
              <w:pStyle w:val="1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8A604A" w:rsidRPr="0077090C" w:rsidRDefault="008A604A" w:rsidP="003202E7">
            <w:pPr>
              <w:pStyle w:val="1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</w:p>
          <w:p w:rsidR="008A604A" w:rsidRPr="0077090C" w:rsidRDefault="008A604A" w:rsidP="003202E7">
            <w:pPr>
              <w:pStyle w:val="1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избирательной комиссии</w:t>
            </w:r>
          </w:p>
          <w:p w:rsidR="008A604A" w:rsidRPr="0077090C" w:rsidRDefault="008A604A" w:rsidP="003202E7">
            <w:pPr>
              <w:pStyle w:val="11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Советского района г. Рязани</w:t>
            </w:r>
          </w:p>
        </w:tc>
        <w:tc>
          <w:tcPr>
            <w:tcW w:w="4779" w:type="dxa"/>
            <w:shd w:val="clear" w:color="auto" w:fill="auto"/>
            <w:vAlign w:val="center"/>
          </w:tcPr>
          <w:p w:rsidR="008A604A" w:rsidRPr="0077090C" w:rsidRDefault="008A604A" w:rsidP="003202E7">
            <w:pPr>
              <w:pStyle w:val="1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Г.В. Мешкова</w:t>
            </w:r>
          </w:p>
        </w:tc>
      </w:tr>
      <w:tr w:rsidR="008A604A" w:rsidRPr="0077090C" w:rsidTr="002D483B">
        <w:trPr>
          <w:trHeight w:val="964"/>
        </w:trPr>
        <w:tc>
          <w:tcPr>
            <w:tcW w:w="4791" w:type="dxa"/>
            <w:shd w:val="clear" w:color="auto" w:fill="auto"/>
            <w:vAlign w:val="center"/>
          </w:tcPr>
          <w:p w:rsidR="008A604A" w:rsidRPr="0077090C" w:rsidRDefault="008A604A" w:rsidP="003202E7">
            <w:pPr>
              <w:pStyle w:val="1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  <w:p w:rsidR="008A604A" w:rsidRPr="0077090C" w:rsidRDefault="008A604A" w:rsidP="003202E7">
            <w:pPr>
              <w:pStyle w:val="1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</w:p>
          <w:p w:rsidR="008A604A" w:rsidRPr="0077090C" w:rsidRDefault="008A604A" w:rsidP="003202E7">
            <w:pPr>
              <w:pStyle w:val="1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избирательной комиссии</w:t>
            </w:r>
          </w:p>
          <w:p w:rsidR="008A604A" w:rsidRPr="0077090C" w:rsidRDefault="008A604A" w:rsidP="003202E7">
            <w:pPr>
              <w:pStyle w:val="11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Советского района г. Рязани</w:t>
            </w:r>
          </w:p>
        </w:tc>
        <w:tc>
          <w:tcPr>
            <w:tcW w:w="4779" w:type="dxa"/>
            <w:shd w:val="clear" w:color="auto" w:fill="auto"/>
            <w:vAlign w:val="center"/>
          </w:tcPr>
          <w:p w:rsidR="008A604A" w:rsidRPr="0077090C" w:rsidRDefault="009D1635" w:rsidP="003202E7">
            <w:pPr>
              <w:pStyle w:val="1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В.С.Кирилина</w:t>
            </w:r>
          </w:p>
        </w:tc>
      </w:tr>
    </w:tbl>
    <w:p w:rsidR="002D483B" w:rsidRDefault="002D483B" w:rsidP="00C93194">
      <w:pPr>
        <w:tabs>
          <w:tab w:val="left" w:pos="5954"/>
          <w:tab w:val="left" w:pos="6379"/>
        </w:tabs>
        <w:spacing w:after="0"/>
        <w:ind w:left="4536"/>
        <w:jc w:val="center"/>
        <w:rPr>
          <w:rFonts w:ascii="Times New Roman CYR" w:hAnsi="Times New Roman CYR" w:cs="Times New Roman CYR"/>
          <w:lang w:val="ru-RU"/>
        </w:rPr>
      </w:pPr>
    </w:p>
    <w:p w:rsidR="005005F3" w:rsidRDefault="005005F3">
      <w:pPr>
        <w:spacing w:after="0" w:line="240" w:lineRule="auto"/>
        <w:rPr>
          <w:rFonts w:ascii="Times New Roman CYR" w:hAnsi="Times New Roman CYR" w:cs="Times New Roman CYR"/>
          <w:lang w:val="ru-RU"/>
        </w:rPr>
      </w:pPr>
    </w:p>
    <w:sectPr w:rsidR="005005F3" w:rsidSect="005D5F69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D3E70"/>
    <w:multiLevelType w:val="hybridMultilevel"/>
    <w:tmpl w:val="05E804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3BF7695"/>
    <w:multiLevelType w:val="hybridMultilevel"/>
    <w:tmpl w:val="242AC39A"/>
    <w:lvl w:ilvl="0" w:tplc="1D324C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C442B9"/>
    <w:multiLevelType w:val="hybridMultilevel"/>
    <w:tmpl w:val="63D8D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1A0397"/>
    <w:multiLevelType w:val="hybridMultilevel"/>
    <w:tmpl w:val="4D88C0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characterSpacingControl w:val="doNotCompress"/>
  <w:doNotValidateAgainstSchema/>
  <w:doNotDemarcateInvalidXml/>
  <w:compat/>
  <w:rsids>
    <w:rsidRoot w:val="00B517ED"/>
    <w:rsid w:val="00002703"/>
    <w:rsid w:val="000064E4"/>
    <w:rsid w:val="00012C7F"/>
    <w:rsid w:val="00013ED9"/>
    <w:rsid w:val="00014A4B"/>
    <w:rsid w:val="0003218B"/>
    <w:rsid w:val="00041F66"/>
    <w:rsid w:val="000530D7"/>
    <w:rsid w:val="0005557F"/>
    <w:rsid w:val="000609FA"/>
    <w:rsid w:val="00067932"/>
    <w:rsid w:val="000713B2"/>
    <w:rsid w:val="00083445"/>
    <w:rsid w:val="0008612E"/>
    <w:rsid w:val="000A1084"/>
    <w:rsid w:val="000A4FC9"/>
    <w:rsid w:val="000D1A30"/>
    <w:rsid w:val="000F4708"/>
    <w:rsid w:val="001063D0"/>
    <w:rsid w:val="0011290D"/>
    <w:rsid w:val="00114D56"/>
    <w:rsid w:val="0012217E"/>
    <w:rsid w:val="0013755A"/>
    <w:rsid w:val="00154FFD"/>
    <w:rsid w:val="00173CC0"/>
    <w:rsid w:val="00174F70"/>
    <w:rsid w:val="0019353C"/>
    <w:rsid w:val="001B27D8"/>
    <w:rsid w:val="001C1E24"/>
    <w:rsid w:val="001E56AD"/>
    <w:rsid w:val="001E79A8"/>
    <w:rsid w:val="00210276"/>
    <w:rsid w:val="002113B2"/>
    <w:rsid w:val="002176AE"/>
    <w:rsid w:val="00220559"/>
    <w:rsid w:val="00222B30"/>
    <w:rsid w:val="002259EB"/>
    <w:rsid w:val="00230714"/>
    <w:rsid w:val="00235F0C"/>
    <w:rsid w:val="0025446D"/>
    <w:rsid w:val="002649D4"/>
    <w:rsid w:val="00295DF4"/>
    <w:rsid w:val="002A3048"/>
    <w:rsid w:val="002A4660"/>
    <w:rsid w:val="002B10D9"/>
    <w:rsid w:val="002B2B67"/>
    <w:rsid w:val="002C53AE"/>
    <w:rsid w:val="002D1C10"/>
    <w:rsid w:val="002D27DB"/>
    <w:rsid w:val="002D483B"/>
    <w:rsid w:val="002E2D3D"/>
    <w:rsid w:val="002E3FE2"/>
    <w:rsid w:val="002F1A43"/>
    <w:rsid w:val="00310907"/>
    <w:rsid w:val="0031220D"/>
    <w:rsid w:val="003202E7"/>
    <w:rsid w:val="00327394"/>
    <w:rsid w:val="00330DC7"/>
    <w:rsid w:val="00333FE0"/>
    <w:rsid w:val="00343184"/>
    <w:rsid w:val="00360476"/>
    <w:rsid w:val="003669FF"/>
    <w:rsid w:val="00377ECF"/>
    <w:rsid w:val="00393044"/>
    <w:rsid w:val="003943A2"/>
    <w:rsid w:val="00395E43"/>
    <w:rsid w:val="003A6B50"/>
    <w:rsid w:val="003B317E"/>
    <w:rsid w:val="003D4E85"/>
    <w:rsid w:val="003F45C5"/>
    <w:rsid w:val="0040693A"/>
    <w:rsid w:val="00412E18"/>
    <w:rsid w:val="004210AF"/>
    <w:rsid w:val="00421554"/>
    <w:rsid w:val="00427A18"/>
    <w:rsid w:val="00436084"/>
    <w:rsid w:val="00452552"/>
    <w:rsid w:val="00454BF3"/>
    <w:rsid w:val="00456012"/>
    <w:rsid w:val="00460007"/>
    <w:rsid w:val="00481F13"/>
    <w:rsid w:val="00483F24"/>
    <w:rsid w:val="00493EC9"/>
    <w:rsid w:val="004A25C8"/>
    <w:rsid w:val="004A5E95"/>
    <w:rsid w:val="004A656E"/>
    <w:rsid w:val="004B2B63"/>
    <w:rsid w:val="004B37C8"/>
    <w:rsid w:val="004D678B"/>
    <w:rsid w:val="005005F3"/>
    <w:rsid w:val="005142F9"/>
    <w:rsid w:val="005209CE"/>
    <w:rsid w:val="005253A5"/>
    <w:rsid w:val="0052722C"/>
    <w:rsid w:val="005300B9"/>
    <w:rsid w:val="00535A40"/>
    <w:rsid w:val="00547377"/>
    <w:rsid w:val="00554DE1"/>
    <w:rsid w:val="005632B0"/>
    <w:rsid w:val="00574398"/>
    <w:rsid w:val="00581D87"/>
    <w:rsid w:val="00591F55"/>
    <w:rsid w:val="005A0247"/>
    <w:rsid w:val="005A0FC6"/>
    <w:rsid w:val="005A4A40"/>
    <w:rsid w:val="005B47AA"/>
    <w:rsid w:val="005C6C83"/>
    <w:rsid w:val="005D5F69"/>
    <w:rsid w:val="005E5270"/>
    <w:rsid w:val="005F3E87"/>
    <w:rsid w:val="005F5948"/>
    <w:rsid w:val="006113D4"/>
    <w:rsid w:val="00612BBD"/>
    <w:rsid w:val="00613A66"/>
    <w:rsid w:val="006149CE"/>
    <w:rsid w:val="00616287"/>
    <w:rsid w:val="006173E1"/>
    <w:rsid w:val="00622D3D"/>
    <w:rsid w:val="00626814"/>
    <w:rsid w:val="0062770F"/>
    <w:rsid w:val="00630762"/>
    <w:rsid w:val="00630B20"/>
    <w:rsid w:val="00641C11"/>
    <w:rsid w:val="006432CC"/>
    <w:rsid w:val="00671F37"/>
    <w:rsid w:val="00672956"/>
    <w:rsid w:val="00673098"/>
    <w:rsid w:val="0068366B"/>
    <w:rsid w:val="00683B5F"/>
    <w:rsid w:val="00686138"/>
    <w:rsid w:val="006928F5"/>
    <w:rsid w:val="00692C76"/>
    <w:rsid w:val="006B362F"/>
    <w:rsid w:val="006C0862"/>
    <w:rsid w:val="006C7A7C"/>
    <w:rsid w:val="006E07BA"/>
    <w:rsid w:val="006E3608"/>
    <w:rsid w:val="006F3403"/>
    <w:rsid w:val="006F59E8"/>
    <w:rsid w:val="007510AB"/>
    <w:rsid w:val="00751C72"/>
    <w:rsid w:val="00765012"/>
    <w:rsid w:val="00771860"/>
    <w:rsid w:val="007773D9"/>
    <w:rsid w:val="007A1CFB"/>
    <w:rsid w:val="007A5FFE"/>
    <w:rsid w:val="007B6125"/>
    <w:rsid w:val="007C4DF1"/>
    <w:rsid w:val="007D4A30"/>
    <w:rsid w:val="007E3B89"/>
    <w:rsid w:val="007E5DC0"/>
    <w:rsid w:val="007E718C"/>
    <w:rsid w:val="007E79CA"/>
    <w:rsid w:val="007F2D81"/>
    <w:rsid w:val="00804EE2"/>
    <w:rsid w:val="00811628"/>
    <w:rsid w:val="00837C3F"/>
    <w:rsid w:val="00850B48"/>
    <w:rsid w:val="0085419B"/>
    <w:rsid w:val="008672F9"/>
    <w:rsid w:val="008A069B"/>
    <w:rsid w:val="008A604A"/>
    <w:rsid w:val="008B2DDD"/>
    <w:rsid w:val="008D2F6A"/>
    <w:rsid w:val="008D3206"/>
    <w:rsid w:val="008D5773"/>
    <w:rsid w:val="008E29FE"/>
    <w:rsid w:val="009044A1"/>
    <w:rsid w:val="00912B20"/>
    <w:rsid w:val="00920B47"/>
    <w:rsid w:val="009466E2"/>
    <w:rsid w:val="00972274"/>
    <w:rsid w:val="00981071"/>
    <w:rsid w:val="009A159B"/>
    <w:rsid w:val="009A4E36"/>
    <w:rsid w:val="009C39CC"/>
    <w:rsid w:val="009C5899"/>
    <w:rsid w:val="009C719F"/>
    <w:rsid w:val="009D1635"/>
    <w:rsid w:val="009D7012"/>
    <w:rsid w:val="009E1766"/>
    <w:rsid w:val="009E1A62"/>
    <w:rsid w:val="009E4D88"/>
    <w:rsid w:val="009E4E35"/>
    <w:rsid w:val="009F178D"/>
    <w:rsid w:val="009F6E57"/>
    <w:rsid w:val="00A00A61"/>
    <w:rsid w:val="00A02B57"/>
    <w:rsid w:val="00A04A16"/>
    <w:rsid w:val="00A168A8"/>
    <w:rsid w:val="00A62132"/>
    <w:rsid w:val="00A76720"/>
    <w:rsid w:val="00A8054D"/>
    <w:rsid w:val="00A80D60"/>
    <w:rsid w:val="00AB3DF9"/>
    <w:rsid w:val="00AC0862"/>
    <w:rsid w:val="00AD125C"/>
    <w:rsid w:val="00AF46DD"/>
    <w:rsid w:val="00AF5AC1"/>
    <w:rsid w:val="00AF693B"/>
    <w:rsid w:val="00B020B5"/>
    <w:rsid w:val="00B03442"/>
    <w:rsid w:val="00B06649"/>
    <w:rsid w:val="00B42E65"/>
    <w:rsid w:val="00B46A6F"/>
    <w:rsid w:val="00B517ED"/>
    <w:rsid w:val="00B62FCC"/>
    <w:rsid w:val="00B66221"/>
    <w:rsid w:val="00B85D0D"/>
    <w:rsid w:val="00BE6379"/>
    <w:rsid w:val="00BF707B"/>
    <w:rsid w:val="00C073C0"/>
    <w:rsid w:val="00C1168E"/>
    <w:rsid w:val="00C12012"/>
    <w:rsid w:val="00C21FFD"/>
    <w:rsid w:val="00C34CBA"/>
    <w:rsid w:val="00C35791"/>
    <w:rsid w:val="00C821FD"/>
    <w:rsid w:val="00C93194"/>
    <w:rsid w:val="00C97147"/>
    <w:rsid w:val="00CA5F9D"/>
    <w:rsid w:val="00CC0109"/>
    <w:rsid w:val="00CC44EF"/>
    <w:rsid w:val="00CF01E8"/>
    <w:rsid w:val="00CF746C"/>
    <w:rsid w:val="00D02542"/>
    <w:rsid w:val="00D035FC"/>
    <w:rsid w:val="00D10E52"/>
    <w:rsid w:val="00D261A3"/>
    <w:rsid w:val="00D3482C"/>
    <w:rsid w:val="00D507B1"/>
    <w:rsid w:val="00D51C81"/>
    <w:rsid w:val="00D61809"/>
    <w:rsid w:val="00D67815"/>
    <w:rsid w:val="00D70844"/>
    <w:rsid w:val="00DB3238"/>
    <w:rsid w:val="00DF6698"/>
    <w:rsid w:val="00DF69A4"/>
    <w:rsid w:val="00E106C2"/>
    <w:rsid w:val="00E15D88"/>
    <w:rsid w:val="00E1729A"/>
    <w:rsid w:val="00E3429E"/>
    <w:rsid w:val="00E44DCF"/>
    <w:rsid w:val="00E5571B"/>
    <w:rsid w:val="00E70200"/>
    <w:rsid w:val="00E76BA7"/>
    <w:rsid w:val="00E83829"/>
    <w:rsid w:val="00E85215"/>
    <w:rsid w:val="00E8738C"/>
    <w:rsid w:val="00EA3F70"/>
    <w:rsid w:val="00EB30A6"/>
    <w:rsid w:val="00EC0021"/>
    <w:rsid w:val="00EE5822"/>
    <w:rsid w:val="00EF0AB7"/>
    <w:rsid w:val="00EF675B"/>
    <w:rsid w:val="00F22F34"/>
    <w:rsid w:val="00F31C43"/>
    <w:rsid w:val="00F3398A"/>
    <w:rsid w:val="00F37D9C"/>
    <w:rsid w:val="00F4674C"/>
    <w:rsid w:val="00F55385"/>
    <w:rsid w:val="00F72E2C"/>
    <w:rsid w:val="00F93708"/>
    <w:rsid w:val="00FA7378"/>
    <w:rsid w:val="00FB4EFF"/>
    <w:rsid w:val="00FB7034"/>
    <w:rsid w:val="00FC027C"/>
    <w:rsid w:val="00FC4135"/>
    <w:rsid w:val="00FD1B11"/>
    <w:rsid w:val="00FD71AA"/>
    <w:rsid w:val="00FE110C"/>
    <w:rsid w:val="00FF3F8B"/>
    <w:rsid w:val="00FF4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qFormat="1"/>
  </w:latentStyles>
  <w:style w:type="paragraph" w:default="1" w:styleId="a">
    <w:name w:val="Normal"/>
    <w:qFormat/>
    <w:rsid w:val="006F3403"/>
    <w:pPr>
      <w:spacing w:after="200" w:line="276" w:lineRule="auto"/>
    </w:pPr>
    <w:rPr>
      <w:rFonts w:cs="Cambria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6F3403"/>
    <w:pPr>
      <w:spacing w:before="480" w:after="0"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6F3403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F3403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F3403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6F3403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6F3403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7">
    <w:name w:val="heading 7"/>
    <w:basedOn w:val="a"/>
    <w:next w:val="a"/>
    <w:link w:val="70"/>
    <w:uiPriority w:val="99"/>
    <w:qFormat/>
    <w:rsid w:val="006F3403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F3403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F3403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F3403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F3403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F3403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F3403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F3403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F3403"/>
    <w:rPr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F3403"/>
    <w:rPr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F3403"/>
    <w:rPr>
      <w:b/>
      <w:bCs/>
      <w:color w:val="7F7F7F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F3403"/>
    <w:rPr>
      <w:b/>
      <w:bCs/>
      <w:i/>
      <w:iCs/>
      <w:color w:val="7F7F7F"/>
      <w:sz w:val="18"/>
      <w:szCs w:val="18"/>
    </w:rPr>
  </w:style>
  <w:style w:type="table" w:styleId="a3">
    <w:name w:val="Table Grid"/>
    <w:basedOn w:val="a1"/>
    <w:uiPriority w:val="99"/>
    <w:rsid w:val="00B517ED"/>
    <w:rPr>
      <w:rFonts w:cs="Cambri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F3403"/>
    <w:pPr>
      <w:ind w:left="720"/>
    </w:pPr>
  </w:style>
  <w:style w:type="paragraph" w:styleId="a5">
    <w:name w:val="Title"/>
    <w:basedOn w:val="a"/>
    <w:next w:val="a"/>
    <w:link w:val="a6"/>
    <w:uiPriority w:val="99"/>
    <w:qFormat/>
    <w:rsid w:val="006F3403"/>
    <w:pPr>
      <w:spacing w:after="300" w:line="240" w:lineRule="auto"/>
    </w:pPr>
    <w:rPr>
      <w:smallCaps/>
      <w:sz w:val="52"/>
      <w:szCs w:val="52"/>
    </w:rPr>
  </w:style>
  <w:style w:type="character" w:customStyle="1" w:styleId="a6">
    <w:name w:val="Название Знак"/>
    <w:basedOn w:val="a0"/>
    <w:link w:val="a5"/>
    <w:uiPriority w:val="99"/>
    <w:locked/>
    <w:rsid w:val="006F3403"/>
    <w:rPr>
      <w:smallCaps/>
      <w:sz w:val="52"/>
      <w:szCs w:val="52"/>
    </w:rPr>
  </w:style>
  <w:style w:type="paragraph" w:styleId="a7">
    <w:name w:val="Subtitle"/>
    <w:basedOn w:val="a"/>
    <w:next w:val="a"/>
    <w:link w:val="a8"/>
    <w:uiPriority w:val="99"/>
    <w:qFormat/>
    <w:rsid w:val="006F3403"/>
    <w:rPr>
      <w:i/>
      <w:iCs/>
      <w:smallCaps/>
      <w:spacing w:val="10"/>
      <w:sz w:val="28"/>
      <w:szCs w:val="28"/>
    </w:rPr>
  </w:style>
  <w:style w:type="character" w:customStyle="1" w:styleId="a8">
    <w:name w:val="Подзаголовок Знак"/>
    <w:basedOn w:val="a0"/>
    <w:link w:val="a7"/>
    <w:uiPriority w:val="99"/>
    <w:locked/>
    <w:rsid w:val="006F3403"/>
    <w:rPr>
      <w:i/>
      <w:iCs/>
      <w:smallCaps/>
      <w:spacing w:val="10"/>
      <w:sz w:val="28"/>
      <w:szCs w:val="28"/>
    </w:rPr>
  </w:style>
  <w:style w:type="character" w:styleId="a9">
    <w:name w:val="Strong"/>
    <w:basedOn w:val="a0"/>
    <w:uiPriority w:val="99"/>
    <w:qFormat/>
    <w:rsid w:val="006F3403"/>
    <w:rPr>
      <w:b/>
      <w:bCs/>
    </w:rPr>
  </w:style>
  <w:style w:type="character" w:styleId="aa">
    <w:name w:val="Emphasis"/>
    <w:basedOn w:val="a0"/>
    <w:uiPriority w:val="99"/>
    <w:qFormat/>
    <w:rsid w:val="006F3403"/>
    <w:rPr>
      <w:b/>
      <w:bCs/>
      <w:i/>
      <w:iCs/>
      <w:spacing w:val="10"/>
    </w:rPr>
  </w:style>
  <w:style w:type="paragraph" w:styleId="ab">
    <w:name w:val="No Spacing"/>
    <w:basedOn w:val="a"/>
    <w:uiPriority w:val="99"/>
    <w:qFormat/>
    <w:rsid w:val="006F3403"/>
    <w:pPr>
      <w:spacing w:after="0" w:line="240" w:lineRule="auto"/>
    </w:pPr>
  </w:style>
  <w:style w:type="paragraph" w:styleId="21">
    <w:name w:val="Quote"/>
    <w:basedOn w:val="a"/>
    <w:next w:val="a"/>
    <w:link w:val="22"/>
    <w:uiPriority w:val="99"/>
    <w:qFormat/>
    <w:rsid w:val="006F3403"/>
    <w:rPr>
      <w:i/>
      <w:iCs/>
    </w:rPr>
  </w:style>
  <w:style w:type="character" w:customStyle="1" w:styleId="22">
    <w:name w:val="Цитата 2 Знак"/>
    <w:basedOn w:val="a0"/>
    <w:link w:val="21"/>
    <w:uiPriority w:val="99"/>
    <w:locked/>
    <w:rsid w:val="006F3403"/>
    <w:rPr>
      <w:i/>
      <w:iCs/>
    </w:rPr>
  </w:style>
  <w:style w:type="paragraph" w:styleId="ac">
    <w:name w:val="Intense Quote"/>
    <w:basedOn w:val="a"/>
    <w:next w:val="a"/>
    <w:link w:val="ad"/>
    <w:uiPriority w:val="99"/>
    <w:qFormat/>
    <w:rsid w:val="006F3403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d">
    <w:name w:val="Выделенная цитата Знак"/>
    <w:basedOn w:val="a0"/>
    <w:link w:val="ac"/>
    <w:uiPriority w:val="99"/>
    <w:locked/>
    <w:rsid w:val="006F3403"/>
    <w:rPr>
      <w:i/>
      <w:iCs/>
    </w:rPr>
  </w:style>
  <w:style w:type="character" w:styleId="ae">
    <w:name w:val="Subtle Emphasis"/>
    <w:basedOn w:val="a0"/>
    <w:uiPriority w:val="99"/>
    <w:qFormat/>
    <w:rsid w:val="006F3403"/>
    <w:rPr>
      <w:i/>
      <w:iCs/>
    </w:rPr>
  </w:style>
  <w:style w:type="character" w:styleId="af">
    <w:name w:val="Intense Emphasis"/>
    <w:basedOn w:val="a0"/>
    <w:uiPriority w:val="99"/>
    <w:qFormat/>
    <w:rsid w:val="006F3403"/>
    <w:rPr>
      <w:b/>
      <w:bCs/>
      <w:i/>
      <w:iCs/>
    </w:rPr>
  </w:style>
  <w:style w:type="character" w:styleId="af0">
    <w:name w:val="Subtle Reference"/>
    <w:basedOn w:val="a0"/>
    <w:uiPriority w:val="99"/>
    <w:qFormat/>
    <w:rsid w:val="006F3403"/>
    <w:rPr>
      <w:smallCaps/>
    </w:rPr>
  </w:style>
  <w:style w:type="character" w:styleId="af1">
    <w:name w:val="Intense Reference"/>
    <w:basedOn w:val="a0"/>
    <w:uiPriority w:val="99"/>
    <w:qFormat/>
    <w:rsid w:val="006F3403"/>
    <w:rPr>
      <w:b/>
      <w:bCs/>
      <w:smallCaps/>
    </w:rPr>
  </w:style>
  <w:style w:type="character" w:styleId="af2">
    <w:name w:val="Book Title"/>
    <w:basedOn w:val="a0"/>
    <w:uiPriority w:val="99"/>
    <w:qFormat/>
    <w:rsid w:val="006F3403"/>
    <w:rPr>
      <w:i/>
      <w:i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6F3403"/>
    <w:pPr>
      <w:outlineLvl w:val="9"/>
    </w:pPr>
  </w:style>
  <w:style w:type="paragraph" w:customStyle="1" w:styleId="11">
    <w:name w:val="Абзац списка1"/>
    <w:basedOn w:val="a"/>
    <w:rsid w:val="008A604A"/>
    <w:pPr>
      <w:widowControl w:val="0"/>
      <w:autoSpaceDE w:val="0"/>
      <w:autoSpaceDN w:val="0"/>
      <w:adjustRightInd w:val="0"/>
    </w:pPr>
    <w:rPr>
      <w:rFonts w:ascii="Calibri" w:hAnsi="Calibri" w:cs="Calibri"/>
      <w:lang w:val="ru-RU"/>
    </w:rPr>
  </w:style>
  <w:style w:type="paragraph" w:customStyle="1" w:styleId="ListParagraph1">
    <w:name w:val="List Paragraph1"/>
    <w:basedOn w:val="a"/>
    <w:rsid w:val="00E85215"/>
    <w:pPr>
      <w:widowControl w:val="0"/>
      <w:autoSpaceDE w:val="0"/>
      <w:autoSpaceDN w:val="0"/>
      <w:adjustRightInd w:val="0"/>
    </w:pPr>
    <w:rPr>
      <w:rFonts w:ascii="Calibri" w:eastAsia="Calibri" w:hAnsi="Calibri" w:cs="Calibri"/>
      <w:lang w:val="ru-RU"/>
    </w:rPr>
  </w:style>
  <w:style w:type="paragraph" w:styleId="af4">
    <w:name w:val="Body Text"/>
    <w:basedOn w:val="a"/>
    <w:link w:val="af5"/>
    <w:semiHidden/>
    <w:rsid w:val="00E85215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f5">
    <w:name w:val="Основной текст Знак"/>
    <w:basedOn w:val="a0"/>
    <w:link w:val="af4"/>
    <w:semiHidden/>
    <w:rsid w:val="00E85215"/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DF69A4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0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738BE-2102-42C8-A936-91188AE21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Л.Ж.</dc:creator>
  <cp:lastModifiedBy>admin</cp:lastModifiedBy>
  <cp:revision>20</cp:revision>
  <cp:lastPrinted>2019-12-02T13:13:00Z</cp:lastPrinted>
  <dcterms:created xsi:type="dcterms:W3CDTF">2019-12-02T12:13:00Z</dcterms:created>
  <dcterms:modified xsi:type="dcterms:W3CDTF">2024-11-26T09:10:00Z</dcterms:modified>
</cp:coreProperties>
</file>