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90" w:rsidRPr="00E76A80" w:rsidRDefault="00826890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826890" w:rsidRPr="00E76A80" w:rsidRDefault="00826890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826890" w:rsidRPr="00E76A80" w:rsidRDefault="00826890" w:rsidP="00E76A8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826890" w:rsidRPr="00E76A80"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A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26890" w:rsidRPr="009515D3" w:rsidRDefault="00DC271D" w:rsidP="00B64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826890" w:rsidRPr="00E76A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№ 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15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82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</w:tr>
    </w:tbl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66D6" w:rsidRDefault="00C066D6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890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</w:t>
      </w:r>
      <w:r>
        <w:rPr>
          <w:rFonts w:ascii="Times New Roman" w:hAnsi="Times New Roman" w:cs="Times New Roman"/>
          <w:b/>
          <w:bCs/>
          <w:sz w:val="28"/>
          <w:szCs w:val="28"/>
        </w:rPr>
        <w:t>прекращении полномочий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комис</w:t>
      </w:r>
      <w:r>
        <w:rPr>
          <w:rFonts w:ascii="Times New Roman" w:hAnsi="Times New Roman" w:cs="Times New Roman"/>
          <w:b/>
          <w:bCs/>
          <w:sz w:val="28"/>
          <w:szCs w:val="28"/>
        </w:rPr>
        <w:t>сий Советского района г. Рязани</w:t>
      </w:r>
    </w:p>
    <w:p w:rsidR="00826890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890" w:rsidRDefault="00826890" w:rsidP="00FC3CAD">
      <w:pPr>
        <w:pStyle w:val="a4"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В соответствии с подпунктом «а» пункта 6 статьи 29 Федерального закона от 12.06.2002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 xml:space="preserve">ФЗ «Об основных гарантиях избирательных прав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76A80">
        <w:rPr>
          <w:rFonts w:ascii="Times New Roman" w:hAnsi="Times New Roman" w:cs="Times New Roman"/>
          <w:sz w:val="28"/>
          <w:szCs w:val="28"/>
        </w:rPr>
        <w:t>и права на участие в референдуме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на основании письменн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 заявлени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6A80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Советского района г. Рязани р е ш и л а:</w:t>
      </w:r>
    </w:p>
    <w:p w:rsidR="00C066D6" w:rsidRPr="00E76A80" w:rsidRDefault="00C066D6" w:rsidP="00FC3CAD">
      <w:pPr>
        <w:pStyle w:val="a4"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6890" w:rsidRDefault="00826890" w:rsidP="00FC3CAD">
      <w:pPr>
        <w:pStyle w:val="a4"/>
        <w:numPr>
          <w:ilvl w:val="0"/>
          <w:numId w:val="2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Досрочно освободить от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 с правом решающего голоса:</w:t>
      </w:r>
    </w:p>
    <w:p w:rsidR="00735EDA" w:rsidRDefault="00735EDA" w:rsidP="00735EDA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2599" w:rsidRPr="000D1117" w:rsidRDefault="00B646AE" w:rsidP="00DF2599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2599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DF2599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DF2599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6</w:t>
      </w:r>
      <w:r w:rsidR="00DF2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Кузьмина Игоря Юрьевича</w:t>
      </w:r>
      <w:r w:rsidR="00DF25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F25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2599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63</w:t>
      </w:r>
      <w:r w:rsidR="00DF2599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F2599">
        <w:rPr>
          <w:rFonts w:ascii="Times New Roman" w:hAnsi="Times New Roman" w:cs="Times New Roman"/>
          <w:sz w:val="28"/>
          <w:szCs w:val="28"/>
        </w:rPr>
        <w:t xml:space="preserve"> Местным отделением Всероссийской политической партии «ЕДИНАЯ РОССИЯ» в городе Рязани;</w:t>
      </w:r>
    </w:p>
    <w:p w:rsidR="003171CF" w:rsidRDefault="00B646AE" w:rsidP="00C431FD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71CF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3171CF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CF735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06</w:t>
      </w:r>
      <w:r w:rsidR="00317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Сергееву Людмилу Петровну</w:t>
      </w:r>
      <w:r w:rsidR="003171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36B28">
        <w:rPr>
          <w:rFonts w:ascii="Times New Roman" w:hAnsi="Times New Roman" w:cs="Times New Roman"/>
          <w:sz w:val="28"/>
          <w:szCs w:val="28"/>
        </w:rPr>
        <w:t>6</w:t>
      </w:r>
      <w:r w:rsidR="0098754B">
        <w:rPr>
          <w:rFonts w:ascii="Times New Roman" w:hAnsi="Times New Roman" w:cs="Times New Roman"/>
          <w:sz w:val="28"/>
          <w:szCs w:val="28"/>
        </w:rPr>
        <w:t>.</w:t>
      </w:r>
      <w:r w:rsidR="0052599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="003171CF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5</w:t>
      </w:r>
      <w:r w:rsidR="00B36B28">
        <w:rPr>
          <w:rFonts w:ascii="Times New Roman" w:hAnsi="Times New Roman" w:cs="Times New Roman"/>
          <w:sz w:val="28"/>
          <w:szCs w:val="28"/>
        </w:rPr>
        <w:t>9</w:t>
      </w:r>
      <w:r w:rsidR="003171CF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525996">
        <w:rPr>
          <w:rFonts w:ascii="Times New Roman" w:hAnsi="Times New Roman" w:cs="Times New Roman"/>
          <w:sz w:val="28"/>
          <w:szCs w:val="28"/>
        </w:rPr>
        <w:t xml:space="preserve"> </w:t>
      </w:r>
      <w:r w:rsidR="00317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Региональным отделением Социалистической политической партии «СПРАВЕДЛИВАЯ РОССИЯ – ПАТРИОТЫ – ЗА ПРАВДУ» в Рязанской области</w:t>
      </w:r>
      <w:r w:rsidR="0098754B">
        <w:rPr>
          <w:rFonts w:ascii="Times New Roman" w:hAnsi="Times New Roman" w:cs="Times New Roman"/>
          <w:sz w:val="28"/>
          <w:szCs w:val="28"/>
        </w:rPr>
        <w:t>;</w:t>
      </w:r>
    </w:p>
    <w:p w:rsidR="0098754B" w:rsidRDefault="00B646AE" w:rsidP="0098754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754B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98754B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98754B">
        <w:rPr>
          <w:rFonts w:ascii="Times New Roman" w:hAnsi="Times New Roman" w:cs="Times New Roman"/>
          <w:sz w:val="28"/>
          <w:szCs w:val="28"/>
        </w:rPr>
        <w:t>10</w:t>
      </w:r>
      <w:r w:rsidR="00B36B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987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Капранова Александра Павловича</w:t>
      </w:r>
      <w:r w:rsidR="0098754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09</w:t>
      </w:r>
      <w:r w:rsidR="00987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98754B">
        <w:rPr>
          <w:rFonts w:ascii="Times New Roman" w:hAnsi="Times New Roman" w:cs="Times New Roman"/>
          <w:sz w:val="28"/>
          <w:szCs w:val="28"/>
        </w:rPr>
        <w:t>.19</w:t>
      </w:r>
      <w:r w:rsidR="00B36B2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3</w:t>
      </w:r>
      <w:r w:rsidR="0098754B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8754B">
        <w:rPr>
          <w:rFonts w:ascii="Times New Roman" w:hAnsi="Times New Roman" w:cs="Times New Roman"/>
          <w:sz w:val="28"/>
          <w:szCs w:val="28"/>
        </w:rPr>
        <w:t xml:space="preserve"> </w:t>
      </w:r>
      <w:r w:rsidR="00B36B28">
        <w:rPr>
          <w:rFonts w:ascii="Times New Roman" w:hAnsi="Times New Roman" w:cs="Times New Roman"/>
          <w:sz w:val="28"/>
          <w:szCs w:val="28"/>
        </w:rPr>
        <w:t>собранием избирателей по месту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890" w:rsidRPr="00F71D82" w:rsidRDefault="00563BEA" w:rsidP="00F71D8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71D82">
        <w:rPr>
          <w:rFonts w:ascii="Times New Roman" w:hAnsi="Times New Roman" w:cs="Times New Roman"/>
          <w:sz w:val="28"/>
          <w:szCs w:val="28"/>
        </w:rPr>
        <w:t xml:space="preserve">. </w:t>
      </w:r>
      <w:r w:rsidR="00826890" w:rsidRPr="00F71D82">
        <w:rPr>
          <w:rFonts w:ascii="Times New Roman" w:hAnsi="Times New Roman" w:cs="Times New Roman"/>
          <w:sz w:val="28"/>
          <w:szCs w:val="28"/>
        </w:rPr>
        <w:t>Направить настоящее решение в участков</w:t>
      </w:r>
      <w:r w:rsidR="00C066D6">
        <w:rPr>
          <w:rFonts w:ascii="Times New Roman" w:hAnsi="Times New Roman" w:cs="Times New Roman"/>
          <w:sz w:val="28"/>
          <w:szCs w:val="28"/>
        </w:rPr>
        <w:t>ые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066D6">
        <w:rPr>
          <w:rFonts w:ascii="Times New Roman" w:hAnsi="Times New Roman" w:cs="Times New Roman"/>
          <w:sz w:val="28"/>
          <w:szCs w:val="28"/>
        </w:rPr>
        <w:t>ые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066D6">
        <w:rPr>
          <w:rFonts w:ascii="Times New Roman" w:hAnsi="Times New Roman" w:cs="Times New Roman"/>
          <w:sz w:val="28"/>
          <w:szCs w:val="28"/>
        </w:rPr>
        <w:t>и</w:t>
      </w:r>
      <w:r w:rsidR="00F71D82">
        <w:rPr>
          <w:rFonts w:ascii="Times New Roman" w:hAnsi="Times New Roman" w:cs="Times New Roman"/>
          <w:sz w:val="28"/>
          <w:szCs w:val="28"/>
        </w:rPr>
        <w:t xml:space="preserve"> </w:t>
      </w:r>
      <w:r w:rsidR="0049584C" w:rsidRPr="00F71D82">
        <w:rPr>
          <w:rFonts w:ascii="Times New Roman" w:hAnsi="Times New Roman" w:cs="Times New Roman"/>
          <w:sz w:val="28"/>
          <w:szCs w:val="28"/>
        </w:rPr>
        <w:t xml:space="preserve">и опубликовать на официальном сайте территориальной избирательной комиссии Советского района г. </w:t>
      </w:r>
      <w:r w:rsidR="00D549F3" w:rsidRPr="00F71D82">
        <w:rPr>
          <w:rFonts w:ascii="Times New Roman" w:hAnsi="Times New Roman" w:cs="Times New Roman"/>
          <w:sz w:val="28"/>
          <w:szCs w:val="28"/>
        </w:rPr>
        <w:t>Рязани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EE1" w:rsidRPr="00733BAD" w:rsidRDefault="00D83EE1" w:rsidP="00D83EE1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317"/>
        <w:gridCol w:w="4358"/>
      </w:tblGrid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72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826890" w:rsidRPr="00E76A80" w:rsidRDefault="00826890" w:rsidP="002A32BD">
      <w:pPr>
        <w:spacing w:line="240" w:lineRule="auto"/>
        <w:jc w:val="both"/>
        <w:rPr>
          <w:rFonts w:ascii="Times New Roman" w:hAnsi="Times New Roman" w:cs="Times New Roman"/>
        </w:rPr>
      </w:pPr>
    </w:p>
    <w:sectPr w:rsidR="00826890" w:rsidRPr="00E76A80" w:rsidSect="00F71D8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14A4B"/>
    <w:rsid w:val="000161BE"/>
    <w:rsid w:val="0003278A"/>
    <w:rsid w:val="0005557F"/>
    <w:rsid w:val="00061074"/>
    <w:rsid w:val="00067932"/>
    <w:rsid w:val="00067C0C"/>
    <w:rsid w:val="000738B2"/>
    <w:rsid w:val="000768C9"/>
    <w:rsid w:val="00084937"/>
    <w:rsid w:val="0008612E"/>
    <w:rsid w:val="00091206"/>
    <w:rsid w:val="000951E0"/>
    <w:rsid w:val="000A3001"/>
    <w:rsid w:val="000D1117"/>
    <w:rsid w:val="000E6A92"/>
    <w:rsid w:val="000E789B"/>
    <w:rsid w:val="000E7C04"/>
    <w:rsid w:val="0010272E"/>
    <w:rsid w:val="001079D8"/>
    <w:rsid w:val="001109BE"/>
    <w:rsid w:val="0011306E"/>
    <w:rsid w:val="0012371D"/>
    <w:rsid w:val="001273FD"/>
    <w:rsid w:val="0012790D"/>
    <w:rsid w:val="0014268D"/>
    <w:rsid w:val="00161935"/>
    <w:rsid w:val="00161CB7"/>
    <w:rsid w:val="001620DE"/>
    <w:rsid w:val="001659DB"/>
    <w:rsid w:val="00165BED"/>
    <w:rsid w:val="00166F5C"/>
    <w:rsid w:val="0017570B"/>
    <w:rsid w:val="00184CFA"/>
    <w:rsid w:val="001965EE"/>
    <w:rsid w:val="001A03DA"/>
    <w:rsid w:val="001A5509"/>
    <w:rsid w:val="001C1B35"/>
    <w:rsid w:val="001C23E3"/>
    <w:rsid w:val="001C7EC9"/>
    <w:rsid w:val="001D0B86"/>
    <w:rsid w:val="001E5E26"/>
    <w:rsid w:val="001E79A8"/>
    <w:rsid w:val="00200501"/>
    <w:rsid w:val="0023005A"/>
    <w:rsid w:val="00231FC8"/>
    <w:rsid w:val="00233CF7"/>
    <w:rsid w:val="0024244A"/>
    <w:rsid w:val="0024384D"/>
    <w:rsid w:val="00247D35"/>
    <w:rsid w:val="0025115F"/>
    <w:rsid w:val="002615D4"/>
    <w:rsid w:val="00275637"/>
    <w:rsid w:val="0029095E"/>
    <w:rsid w:val="00292D8F"/>
    <w:rsid w:val="002A12C1"/>
    <w:rsid w:val="002A32BD"/>
    <w:rsid w:val="002B2B67"/>
    <w:rsid w:val="002B57D1"/>
    <w:rsid w:val="002B6367"/>
    <w:rsid w:val="002D2852"/>
    <w:rsid w:val="002E2D3D"/>
    <w:rsid w:val="002E75DA"/>
    <w:rsid w:val="002F5EB6"/>
    <w:rsid w:val="00302CDD"/>
    <w:rsid w:val="00307556"/>
    <w:rsid w:val="003171CF"/>
    <w:rsid w:val="003316AF"/>
    <w:rsid w:val="003325E9"/>
    <w:rsid w:val="00333FE0"/>
    <w:rsid w:val="00334A18"/>
    <w:rsid w:val="00334AAC"/>
    <w:rsid w:val="00370E30"/>
    <w:rsid w:val="003A02E3"/>
    <w:rsid w:val="003C414A"/>
    <w:rsid w:val="003C4F63"/>
    <w:rsid w:val="003D4DCB"/>
    <w:rsid w:val="003D4E85"/>
    <w:rsid w:val="003E6AEF"/>
    <w:rsid w:val="003F5EEB"/>
    <w:rsid w:val="003F6085"/>
    <w:rsid w:val="00417181"/>
    <w:rsid w:val="00417BB8"/>
    <w:rsid w:val="00427083"/>
    <w:rsid w:val="00436084"/>
    <w:rsid w:val="00442E15"/>
    <w:rsid w:val="00447149"/>
    <w:rsid w:val="0045238C"/>
    <w:rsid w:val="0046068D"/>
    <w:rsid w:val="004724E4"/>
    <w:rsid w:val="00473047"/>
    <w:rsid w:val="00473BE8"/>
    <w:rsid w:val="00474ABB"/>
    <w:rsid w:val="00474DB7"/>
    <w:rsid w:val="004816D6"/>
    <w:rsid w:val="00483F24"/>
    <w:rsid w:val="004918D7"/>
    <w:rsid w:val="0049446B"/>
    <w:rsid w:val="0049584C"/>
    <w:rsid w:val="00495A4E"/>
    <w:rsid w:val="004A5E95"/>
    <w:rsid w:val="004A774E"/>
    <w:rsid w:val="004B2238"/>
    <w:rsid w:val="004C4947"/>
    <w:rsid w:val="004D1444"/>
    <w:rsid w:val="004E63AE"/>
    <w:rsid w:val="004F3B89"/>
    <w:rsid w:val="004F4909"/>
    <w:rsid w:val="004F7FCD"/>
    <w:rsid w:val="005006DB"/>
    <w:rsid w:val="0050478E"/>
    <w:rsid w:val="00510363"/>
    <w:rsid w:val="00523888"/>
    <w:rsid w:val="00525996"/>
    <w:rsid w:val="0052722C"/>
    <w:rsid w:val="005342BB"/>
    <w:rsid w:val="00536154"/>
    <w:rsid w:val="00547377"/>
    <w:rsid w:val="00554DE1"/>
    <w:rsid w:val="00554E33"/>
    <w:rsid w:val="005602CE"/>
    <w:rsid w:val="00563BEA"/>
    <w:rsid w:val="0056532D"/>
    <w:rsid w:val="00573BCB"/>
    <w:rsid w:val="005758E1"/>
    <w:rsid w:val="005A5CE6"/>
    <w:rsid w:val="005F5948"/>
    <w:rsid w:val="0060195A"/>
    <w:rsid w:val="00607622"/>
    <w:rsid w:val="006129C8"/>
    <w:rsid w:val="006133A5"/>
    <w:rsid w:val="00613588"/>
    <w:rsid w:val="00626867"/>
    <w:rsid w:val="00630D14"/>
    <w:rsid w:val="006432CC"/>
    <w:rsid w:val="00657A1B"/>
    <w:rsid w:val="00657CBA"/>
    <w:rsid w:val="0066300F"/>
    <w:rsid w:val="006B1578"/>
    <w:rsid w:val="006B59A6"/>
    <w:rsid w:val="006C0862"/>
    <w:rsid w:val="006D02F5"/>
    <w:rsid w:val="006D68E6"/>
    <w:rsid w:val="006D6D54"/>
    <w:rsid w:val="006E0738"/>
    <w:rsid w:val="006F59E8"/>
    <w:rsid w:val="006F6D86"/>
    <w:rsid w:val="007102AB"/>
    <w:rsid w:val="0071237E"/>
    <w:rsid w:val="00725BE9"/>
    <w:rsid w:val="00733BAD"/>
    <w:rsid w:val="00735EDA"/>
    <w:rsid w:val="00753C4D"/>
    <w:rsid w:val="00764BC6"/>
    <w:rsid w:val="00767E2F"/>
    <w:rsid w:val="0077090C"/>
    <w:rsid w:val="0077295D"/>
    <w:rsid w:val="007910BD"/>
    <w:rsid w:val="00791D91"/>
    <w:rsid w:val="007A71F8"/>
    <w:rsid w:val="007B2D16"/>
    <w:rsid w:val="007B741E"/>
    <w:rsid w:val="007C24EF"/>
    <w:rsid w:val="007C4DF1"/>
    <w:rsid w:val="007C5535"/>
    <w:rsid w:val="007D3CA7"/>
    <w:rsid w:val="007D4418"/>
    <w:rsid w:val="007E5866"/>
    <w:rsid w:val="008027D9"/>
    <w:rsid w:val="0080344B"/>
    <w:rsid w:val="00807E06"/>
    <w:rsid w:val="00811628"/>
    <w:rsid w:val="00815D6B"/>
    <w:rsid w:val="008204E4"/>
    <w:rsid w:val="00826890"/>
    <w:rsid w:val="00831085"/>
    <w:rsid w:val="00832904"/>
    <w:rsid w:val="00834A81"/>
    <w:rsid w:val="00843281"/>
    <w:rsid w:val="008576A6"/>
    <w:rsid w:val="00861D31"/>
    <w:rsid w:val="00863861"/>
    <w:rsid w:val="00871659"/>
    <w:rsid w:val="008867A8"/>
    <w:rsid w:val="008869AE"/>
    <w:rsid w:val="0089085A"/>
    <w:rsid w:val="00893652"/>
    <w:rsid w:val="00896FE9"/>
    <w:rsid w:val="008A604A"/>
    <w:rsid w:val="008C0074"/>
    <w:rsid w:val="008C4266"/>
    <w:rsid w:val="008D0152"/>
    <w:rsid w:val="008D5773"/>
    <w:rsid w:val="008E36E6"/>
    <w:rsid w:val="00915C2C"/>
    <w:rsid w:val="00915FEE"/>
    <w:rsid w:val="00921568"/>
    <w:rsid w:val="009254E3"/>
    <w:rsid w:val="009515D3"/>
    <w:rsid w:val="009529C6"/>
    <w:rsid w:val="00975E25"/>
    <w:rsid w:val="0098308D"/>
    <w:rsid w:val="0098754B"/>
    <w:rsid w:val="0099355E"/>
    <w:rsid w:val="00997BE2"/>
    <w:rsid w:val="009A1F4C"/>
    <w:rsid w:val="009A2AE1"/>
    <w:rsid w:val="009A4109"/>
    <w:rsid w:val="009A5781"/>
    <w:rsid w:val="009B1428"/>
    <w:rsid w:val="009C39CC"/>
    <w:rsid w:val="009C5899"/>
    <w:rsid w:val="009C719F"/>
    <w:rsid w:val="009D2DAC"/>
    <w:rsid w:val="009F16AA"/>
    <w:rsid w:val="009F3368"/>
    <w:rsid w:val="009F7E3E"/>
    <w:rsid w:val="00A02729"/>
    <w:rsid w:val="00A11B15"/>
    <w:rsid w:val="00A41A4B"/>
    <w:rsid w:val="00A447ED"/>
    <w:rsid w:val="00A47335"/>
    <w:rsid w:val="00A53D96"/>
    <w:rsid w:val="00A578E3"/>
    <w:rsid w:val="00A60A47"/>
    <w:rsid w:val="00A6211C"/>
    <w:rsid w:val="00A629ED"/>
    <w:rsid w:val="00A6661A"/>
    <w:rsid w:val="00A81970"/>
    <w:rsid w:val="00AA6C49"/>
    <w:rsid w:val="00AB413D"/>
    <w:rsid w:val="00AC2610"/>
    <w:rsid w:val="00AC3981"/>
    <w:rsid w:val="00AC45A9"/>
    <w:rsid w:val="00AC6EF6"/>
    <w:rsid w:val="00AD18B5"/>
    <w:rsid w:val="00AF08C4"/>
    <w:rsid w:val="00AF1E95"/>
    <w:rsid w:val="00AF3E8D"/>
    <w:rsid w:val="00B000F0"/>
    <w:rsid w:val="00B03442"/>
    <w:rsid w:val="00B106C4"/>
    <w:rsid w:val="00B250C9"/>
    <w:rsid w:val="00B261A9"/>
    <w:rsid w:val="00B32165"/>
    <w:rsid w:val="00B36B28"/>
    <w:rsid w:val="00B45878"/>
    <w:rsid w:val="00B46A6F"/>
    <w:rsid w:val="00B470AC"/>
    <w:rsid w:val="00B517ED"/>
    <w:rsid w:val="00B646AE"/>
    <w:rsid w:val="00B757E5"/>
    <w:rsid w:val="00B800C3"/>
    <w:rsid w:val="00B92641"/>
    <w:rsid w:val="00B93E41"/>
    <w:rsid w:val="00BA737B"/>
    <w:rsid w:val="00BB4344"/>
    <w:rsid w:val="00BB4EFB"/>
    <w:rsid w:val="00BC154F"/>
    <w:rsid w:val="00BD49D0"/>
    <w:rsid w:val="00BD733C"/>
    <w:rsid w:val="00BF4AF5"/>
    <w:rsid w:val="00BF707B"/>
    <w:rsid w:val="00C066D6"/>
    <w:rsid w:val="00C06BDA"/>
    <w:rsid w:val="00C22EE5"/>
    <w:rsid w:val="00C26269"/>
    <w:rsid w:val="00C31177"/>
    <w:rsid w:val="00C3492B"/>
    <w:rsid w:val="00C431FD"/>
    <w:rsid w:val="00C43F70"/>
    <w:rsid w:val="00C478F1"/>
    <w:rsid w:val="00C5315D"/>
    <w:rsid w:val="00C53565"/>
    <w:rsid w:val="00C64199"/>
    <w:rsid w:val="00C67FA9"/>
    <w:rsid w:val="00C80655"/>
    <w:rsid w:val="00C852DC"/>
    <w:rsid w:val="00C969E2"/>
    <w:rsid w:val="00C97147"/>
    <w:rsid w:val="00CA62D1"/>
    <w:rsid w:val="00CC004F"/>
    <w:rsid w:val="00CC3C87"/>
    <w:rsid w:val="00CC69AF"/>
    <w:rsid w:val="00CD4F00"/>
    <w:rsid w:val="00CD5B20"/>
    <w:rsid w:val="00CF1135"/>
    <w:rsid w:val="00CF173C"/>
    <w:rsid w:val="00CF40FF"/>
    <w:rsid w:val="00CF735D"/>
    <w:rsid w:val="00D106D3"/>
    <w:rsid w:val="00D16D17"/>
    <w:rsid w:val="00D1751D"/>
    <w:rsid w:val="00D22FD4"/>
    <w:rsid w:val="00D315A0"/>
    <w:rsid w:val="00D546F3"/>
    <w:rsid w:val="00D549F3"/>
    <w:rsid w:val="00D56E0A"/>
    <w:rsid w:val="00D61809"/>
    <w:rsid w:val="00D62225"/>
    <w:rsid w:val="00D67815"/>
    <w:rsid w:val="00D71FFF"/>
    <w:rsid w:val="00D734F2"/>
    <w:rsid w:val="00D83EE1"/>
    <w:rsid w:val="00D861F0"/>
    <w:rsid w:val="00D91C3A"/>
    <w:rsid w:val="00DB2098"/>
    <w:rsid w:val="00DB50EE"/>
    <w:rsid w:val="00DC271D"/>
    <w:rsid w:val="00DD6D42"/>
    <w:rsid w:val="00DF2599"/>
    <w:rsid w:val="00E144DF"/>
    <w:rsid w:val="00E20D1A"/>
    <w:rsid w:val="00E21EA0"/>
    <w:rsid w:val="00E2333E"/>
    <w:rsid w:val="00E23C9A"/>
    <w:rsid w:val="00E300C6"/>
    <w:rsid w:val="00E331B2"/>
    <w:rsid w:val="00E35566"/>
    <w:rsid w:val="00E35F81"/>
    <w:rsid w:val="00E452F6"/>
    <w:rsid w:val="00E5073F"/>
    <w:rsid w:val="00E5512B"/>
    <w:rsid w:val="00E747A3"/>
    <w:rsid w:val="00E76A80"/>
    <w:rsid w:val="00E9380F"/>
    <w:rsid w:val="00EA10F7"/>
    <w:rsid w:val="00EA4327"/>
    <w:rsid w:val="00EB1B5A"/>
    <w:rsid w:val="00EC2438"/>
    <w:rsid w:val="00EE00AD"/>
    <w:rsid w:val="00EF497E"/>
    <w:rsid w:val="00EF615A"/>
    <w:rsid w:val="00F031B2"/>
    <w:rsid w:val="00F104BB"/>
    <w:rsid w:val="00F15DDB"/>
    <w:rsid w:val="00F169DE"/>
    <w:rsid w:val="00F218AF"/>
    <w:rsid w:val="00F41989"/>
    <w:rsid w:val="00F53E29"/>
    <w:rsid w:val="00F71911"/>
    <w:rsid w:val="00F71D82"/>
    <w:rsid w:val="00F758BC"/>
    <w:rsid w:val="00F8476C"/>
    <w:rsid w:val="00F91F45"/>
    <w:rsid w:val="00FC3CAD"/>
    <w:rsid w:val="00FD0851"/>
    <w:rsid w:val="00FE6479"/>
    <w:rsid w:val="00FF2D16"/>
    <w:rsid w:val="00FF3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7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F59E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9E8"/>
    <w:rPr>
      <w:rFonts w:ascii="Times New Roman" w:hAnsi="Times New Roman" w:cs="Times New Roman"/>
      <w:caps/>
      <w:sz w:val="20"/>
      <w:szCs w:val="20"/>
      <w:lang w:eastAsia="ru-RU"/>
    </w:rPr>
  </w:style>
  <w:style w:type="table" w:styleId="a3">
    <w:name w:val="Table Grid"/>
    <w:basedOn w:val="a1"/>
    <w:uiPriority w:val="99"/>
    <w:rsid w:val="00B517E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517ED"/>
    <w:pPr>
      <w:ind w:left="720"/>
    </w:pPr>
  </w:style>
  <w:style w:type="paragraph" w:customStyle="1" w:styleId="11">
    <w:name w:val="Абзац списка1"/>
    <w:basedOn w:val="a"/>
    <w:uiPriority w:val="99"/>
    <w:rsid w:val="00E76A8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5">
    <w:name w:val="Body Text"/>
    <w:basedOn w:val="a"/>
    <w:link w:val="a6"/>
    <w:semiHidden/>
    <w:rsid w:val="001273F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273F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7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3</cp:revision>
  <cp:lastPrinted>2024-01-30T11:37:00Z</cp:lastPrinted>
  <dcterms:created xsi:type="dcterms:W3CDTF">2025-03-19T12:54:00Z</dcterms:created>
  <dcterms:modified xsi:type="dcterms:W3CDTF">2025-03-19T12:59:00Z</dcterms:modified>
</cp:coreProperties>
</file>