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05" w:rsidRPr="00472200" w:rsidRDefault="00001B05" w:rsidP="00F1436F">
      <w:pP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001B05" w:rsidRPr="00472200" w:rsidRDefault="00001B05" w:rsidP="00F1436F">
      <w:pPr>
        <w:pBdr>
          <w:bottom w:val="single" w:sz="12" w:space="1" w:color="00000A"/>
        </w:pBdr>
        <w:spacing w:after="0" w:line="240" w:lineRule="auto"/>
        <w:jc w:val="center"/>
        <w:rPr>
          <w:sz w:val="28"/>
          <w:szCs w:val="28"/>
        </w:rPr>
      </w:pPr>
      <w:r w:rsidRPr="0047220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001B05" w:rsidRDefault="00001B05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2200" w:rsidRDefault="00472200" w:rsidP="00F143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3223"/>
        <w:gridCol w:w="3222"/>
        <w:gridCol w:w="3228"/>
      </w:tblGrid>
      <w:tr w:rsidR="00001B05">
        <w:trPr>
          <w:trHeight w:val="899"/>
        </w:trPr>
        <w:tc>
          <w:tcPr>
            <w:tcW w:w="3223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72200" w:rsidRDefault="00472200" w:rsidP="00F14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F5059" w:rsidRDefault="00413E52" w:rsidP="00BF0681">
            <w:pPr>
              <w:spacing w:after="0" w:line="240" w:lineRule="auto"/>
              <w:rPr>
                <w:sz w:val="28"/>
                <w:szCs w:val="28"/>
              </w:rPr>
            </w:pP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681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E43E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01B05" w:rsidRPr="002F5059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AF147A" w:rsidRPr="002F5059">
              <w:rPr>
                <w:rFonts w:ascii="Times New Roman" w:hAnsi="Times New Roman" w:cs="Times New Roman"/>
                <w:sz w:val="28"/>
                <w:szCs w:val="28"/>
              </w:rPr>
              <w:t>ода</w:t>
            </w:r>
          </w:p>
        </w:tc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:rsidR="00001B05" w:rsidRPr="00472200" w:rsidRDefault="00001B05" w:rsidP="00F1436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001B05" w:rsidRPr="00472200" w:rsidRDefault="00001B05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228" w:type="dxa"/>
            <w:tcBorders>
              <w:top w:val="nil"/>
              <w:left w:val="nil"/>
              <w:bottom w:val="nil"/>
              <w:right w:val="nil"/>
            </w:tcBorders>
          </w:tcPr>
          <w:p w:rsidR="00472200" w:rsidRDefault="006011F2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72200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7220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472200" w:rsidRDefault="00472200" w:rsidP="00F143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1B05" w:rsidRPr="00254399" w:rsidRDefault="00413E52" w:rsidP="00BF068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="00ED0315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F06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1C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2F1F1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F0681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</w:tbl>
    <w:p w:rsidR="009B5A3B" w:rsidRPr="009B5A3B" w:rsidRDefault="009B5A3B" w:rsidP="009B5A3B">
      <w:pPr>
        <w:rPr>
          <w:lang w:eastAsia="ru-RU"/>
        </w:rPr>
      </w:pPr>
    </w:p>
    <w:p w:rsidR="00001B05" w:rsidRDefault="006964D8" w:rsidP="00E43EA2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43EA2">
        <w:rPr>
          <w:rFonts w:ascii="Times New Roman" w:hAnsi="Times New Roman" w:cs="Times New Roman"/>
          <w:b/>
          <w:bCs/>
          <w:sz w:val="28"/>
          <w:szCs w:val="28"/>
        </w:rPr>
        <w:t>О назначении член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комисси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DB39B9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с правом решающего голоса</w:t>
      </w:r>
      <w:r w:rsidR="00034E87"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>из резерва состав</w:t>
      </w:r>
      <w:r w:rsidR="00E43EA2" w:rsidRPr="00E43EA2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43EA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>участковых избирательных комиссий избирательных участков №№ 994-1025</w:t>
      </w:r>
      <w:r w:rsidR="00E43EA2">
        <w:rPr>
          <w:rFonts w:ascii="Times New Roman" w:hAnsi="Times New Roman" w:cs="Times New Roman"/>
          <w:b/>
          <w:bCs/>
          <w:sz w:val="28"/>
          <w:szCs w:val="28"/>
        </w:rPr>
        <w:t>, 1027, 1034</w:t>
      </w:r>
      <w:r w:rsidR="00E43EA2" w:rsidRPr="008A604A">
        <w:rPr>
          <w:rFonts w:ascii="Times New Roman" w:hAnsi="Times New Roman" w:cs="Times New Roman"/>
          <w:b/>
          <w:bCs/>
          <w:sz w:val="28"/>
          <w:szCs w:val="28"/>
        </w:rPr>
        <w:t xml:space="preserve"> Советского района г. Рязани </w:t>
      </w:r>
    </w:p>
    <w:p w:rsidR="00B651C6" w:rsidRDefault="00B651C6" w:rsidP="00E43EA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B05" w:rsidRPr="00472200" w:rsidRDefault="002E4674" w:rsidP="002E4674">
      <w:pPr>
        <w:pStyle w:val="2"/>
        <w:spacing w:line="360" w:lineRule="auto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>В связи с принятием решени</w:t>
      </w:r>
      <w:r w:rsidR="007D0E02">
        <w:rPr>
          <w:b w:val="0"/>
          <w:szCs w:val="28"/>
        </w:rPr>
        <w:t>й</w:t>
      </w:r>
      <w:r>
        <w:rPr>
          <w:b w:val="0"/>
          <w:szCs w:val="28"/>
        </w:rPr>
        <w:t xml:space="preserve"> территориальной избирательной комиссии Советского района г</w:t>
      </w:r>
      <w:r w:rsidRPr="002666AC">
        <w:rPr>
          <w:b w:val="0"/>
          <w:szCs w:val="28"/>
        </w:rPr>
        <w:t>. Рязани</w:t>
      </w:r>
      <w:r w:rsidR="002666AC">
        <w:rPr>
          <w:b w:val="0"/>
          <w:szCs w:val="28"/>
        </w:rPr>
        <w:t xml:space="preserve"> № </w:t>
      </w:r>
      <w:r w:rsidR="00963031">
        <w:rPr>
          <w:b w:val="0"/>
          <w:szCs w:val="28"/>
        </w:rPr>
        <w:t>8</w:t>
      </w:r>
      <w:r w:rsidR="00BF0681">
        <w:rPr>
          <w:b w:val="0"/>
          <w:szCs w:val="28"/>
        </w:rPr>
        <w:t>7</w:t>
      </w:r>
      <w:r w:rsidR="007E1648">
        <w:rPr>
          <w:b w:val="0"/>
          <w:szCs w:val="28"/>
        </w:rPr>
        <w:t>/</w:t>
      </w:r>
      <w:r w:rsidR="00963031">
        <w:rPr>
          <w:b w:val="0"/>
          <w:szCs w:val="28"/>
        </w:rPr>
        <w:t>20</w:t>
      </w:r>
      <w:r w:rsidR="00BF0681">
        <w:rPr>
          <w:b w:val="0"/>
          <w:szCs w:val="28"/>
        </w:rPr>
        <w:t>2</w:t>
      </w:r>
      <w:r w:rsidR="002666AC">
        <w:rPr>
          <w:b w:val="0"/>
          <w:szCs w:val="28"/>
        </w:rPr>
        <w:t xml:space="preserve"> от </w:t>
      </w:r>
      <w:r w:rsidR="00BF0681">
        <w:rPr>
          <w:b w:val="0"/>
          <w:szCs w:val="28"/>
        </w:rPr>
        <w:t>14</w:t>
      </w:r>
      <w:r w:rsidR="00E43EA2">
        <w:rPr>
          <w:b w:val="0"/>
          <w:szCs w:val="28"/>
        </w:rPr>
        <w:t xml:space="preserve"> </w:t>
      </w:r>
      <w:r w:rsidR="00963031">
        <w:rPr>
          <w:b w:val="0"/>
          <w:szCs w:val="28"/>
        </w:rPr>
        <w:t>феврал</w:t>
      </w:r>
      <w:r w:rsidR="007D0E02">
        <w:rPr>
          <w:b w:val="0"/>
          <w:szCs w:val="28"/>
        </w:rPr>
        <w:t>я</w:t>
      </w:r>
      <w:r w:rsidR="002666AC">
        <w:rPr>
          <w:b w:val="0"/>
          <w:szCs w:val="28"/>
        </w:rPr>
        <w:t xml:space="preserve"> 20</w:t>
      </w:r>
      <w:r w:rsidR="00E43EA2">
        <w:rPr>
          <w:b w:val="0"/>
          <w:szCs w:val="28"/>
        </w:rPr>
        <w:t>2</w:t>
      </w:r>
      <w:r w:rsidR="00963031">
        <w:rPr>
          <w:b w:val="0"/>
          <w:szCs w:val="28"/>
        </w:rPr>
        <w:t>5</w:t>
      </w:r>
      <w:r w:rsidR="002666AC">
        <w:rPr>
          <w:b w:val="0"/>
          <w:szCs w:val="28"/>
        </w:rPr>
        <w:t xml:space="preserve"> года </w:t>
      </w:r>
      <w:r w:rsidR="00FC17DD">
        <w:rPr>
          <w:b w:val="0"/>
          <w:szCs w:val="28"/>
        </w:rPr>
        <w:t xml:space="preserve">                        </w:t>
      </w:r>
      <w:r w:rsidR="002666AC">
        <w:rPr>
          <w:b w:val="0"/>
          <w:szCs w:val="28"/>
        </w:rPr>
        <w:t>«О</w:t>
      </w:r>
      <w:r w:rsidR="00E43EA2" w:rsidRPr="00E43EA2">
        <w:rPr>
          <w:b w:val="0"/>
          <w:szCs w:val="28"/>
        </w:rPr>
        <w:t xml:space="preserve"> досрочном прекращении полномочий член</w:t>
      </w:r>
      <w:r w:rsidR="00BF0681">
        <w:rPr>
          <w:b w:val="0"/>
          <w:szCs w:val="28"/>
        </w:rPr>
        <w:t>ов</w:t>
      </w:r>
      <w:r w:rsidR="00E43EA2" w:rsidRPr="00E43EA2">
        <w:rPr>
          <w:b w:val="0"/>
          <w:szCs w:val="28"/>
        </w:rPr>
        <w:t xml:space="preserve"> участков</w:t>
      </w:r>
      <w:r w:rsidR="00BF0681">
        <w:rPr>
          <w:b w:val="0"/>
          <w:szCs w:val="28"/>
        </w:rPr>
        <w:t>ых</w:t>
      </w:r>
      <w:r w:rsidR="00E43EA2" w:rsidRPr="00E43EA2">
        <w:rPr>
          <w:b w:val="0"/>
          <w:szCs w:val="28"/>
        </w:rPr>
        <w:t xml:space="preserve"> избирательн</w:t>
      </w:r>
      <w:r w:rsidR="00BF0681">
        <w:rPr>
          <w:b w:val="0"/>
          <w:szCs w:val="28"/>
        </w:rPr>
        <w:t>ых</w:t>
      </w:r>
      <w:r w:rsidR="00E43EA2" w:rsidRPr="00E43EA2">
        <w:rPr>
          <w:b w:val="0"/>
          <w:szCs w:val="28"/>
        </w:rPr>
        <w:t xml:space="preserve"> комисси</w:t>
      </w:r>
      <w:r w:rsidR="00BF0681">
        <w:rPr>
          <w:b w:val="0"/>
          <w:szCs w:val="28"/>
        </w:rPr>
        <w:t>й Советского района г. Рязани</w:t>
      </w:r>
      <w:r w:rsidR="002666AC">
        <w:rPr>
          <w:b w:val="0"/>
          <w:szCs w:val="28"/>
        </w:rPr>
        <w:t>»</w:t>
      </w:r>
      <w:r w:rsidR="007D0E02">
        <w:rPr>
          <w:b w:val="0"/>
          <w:szCs w:val="28"/>
        </w:rPr>
        <w:t xml:space="preserve"> и № </w:t>
      </w:r>
      <w:r w:rsidR="00963031">
        <w:rPr>
          <w:b w:val="0"/>
          <w:szCs w:val="28"/>
        </w:rPr>
        <w:t>9</w:t>
      </w:r>
      <w:r w:rsidR="006445F0">
        <w:rPr>
          <w:b w:val="0"/>
          <w:szCs w:val="28"/>
        </w:rPr>
        <w:t>1</w:t>
      </w:r>
      <w:r w:rsidR="007D0E02">
        <w:rPr>
          <w:b w:val="0"/>
          <w:szCs w:val="28"/>
        </w:rPr>
        <w:t>/</w:t>
      </w:r>
      <w:r w:rsidR="00963031">
        <w:rPr>
          <w:b w:val="0"/>
          <w:szCs w:val="28"/>
        </w:rPr>
        <w:t>2</w:t>
      </w:r>
      <w:r w:rsidR="006445F0">
        <w:rPr>
          <w:b w:val="0"/>
          <w:szCs w:val="28"/>
        </w:rPr>
        <w:t>12</w:t>
      </w:r>
      <w:r w:rsidR="007D0E02">
        <w:rPr>
          <w:b w:val="0"/>
          <w:szCs w:val="28"/>
        </w:rPr>
        <w:t xml:space="preserve"> от </w:t>
      </w:r>
      <w:r w:rsidR="006445F0">
        <w:rPr>
          <w:b w:val="0"/>
          <w:szCs w:val="28"/>
        </w:rPr>
        <w:t>31</w:t>
      </w:r>
      <w:r w:rsidR="007D0E02">
        <w:rPr>
          <w:b w:val="0"/>
          <w:szCs w:val="28"/>
        </w:rPr>
        <w:t xml:space="preserve"> </w:t>
      </w:r>
      <w:r w:rsidR="00963031">
        <w:rPr>
          <w:b w:val="0"/>
          <w:szCs w:val="28"/>
        </w:rPr>
        <w:t>марта</w:t>
      </w:r>
      <w:r w:rsidR="007D0E02">
        <w:rPr>
          <w:b w:val="0"/>
          <w:szCs w:val="28"/>
        </w:rPr>
        <w:t xml:space="preserve"> 202</w:t>
      </w:r>
      <w:r w:rsidR="00963031">
        <w:rPr>
          <w:b w:val="0"/>
          <w:szCs w:val="28"/>
        </w:rPr>
        <w:t>5</w:t>
      </w:r>
      <w:r w:rsidR="007D0E02">
        <w:rPr>
          <w:b w:val="0"/>
          <w:szCs w:val="28"/>
        </w:rPr>
        <w:t xml:space="preserve"> года  «О</w:t>
      </w:r>
      <w:r w:rsidR="007D0E02" w:rsidRPr="00E43EA2">
        <w:rPr>
          <w:b w:val="0"/>
          <w:szCs w:val="28"/>
        </w:rPr>
        <w:t xml:space="preserve"> досрочном прекращении полномочий членов участковых избирательных комиссий Советского района г. Рязани</w:t>
      </w:r>
      <w:r w:rsidR="007D0E02">
        <w:rPr>
          <w:b w:val="0"/>
          <w:szCs w:val="28"/>
        </w:rPr>
        <w:t>»</w:t>
      </w:r>
      <w:r w:rsidRPr="002666AC">
        <w:rPr>
          <w:b w:val="0"/>
          <w:szCs w:val="28"/>
        </w:rPr>
        <w:t>,</w:t>
      </w:r>
      <w:r w:rsidRPr="002E4674">
        <w:rPr>
          <w:b w:val="0"/>
          <w:szCs w:val="28"/>
        </w:rPr>
        <w:t xml:space="preserve"> в соответствии с пунктом 11  статьи </w:t>
      </w:r>
      <w:r w:rsidR="003B03BD">
        <w:rPr>
          <w:b w:val="0"/>
          <w:szCs w:val="28"/>
        </w:rPr>
        <w:t xml:space="preserve">29 Федерального закона от 12 июня </w:t>
      </w:r>
      <w:r w:rsidRPr="002E4674">
        <w:rPr>
          <w:b w:val="0"/>
          <w:szCs w:val="28"/>
        </w:rPr>
        <w:t>2002</w:t>
      </w:r>
      <w:r w:rsidR="003B03BD">
        <w:rPr>
          <w:b w:val="0"/>
          <w:szCs w:val="28"/>
        </w:rPr>
        <w:t xml:space="preserve"> года</w:t>
      </w:r>
      <w:r w:rsidRPr="002E4674">
        <w:rPr>
          <w:b w:val="0"/>
          <w:szCs w:val="28"/>
        </w:rPr>
        <w:t xml:space="preserve"> №</w:t>
      </w:r>
      <w:r w:rsidR="00FC17DD">
        <w:rPr>
          <w:b w:val="0"/>
          <w:szCs w:val="28"/>
        </w:rPr>
        <w:t xml:space="preserve"> </w:t>
      </w:r>
      <w:r w:rsidRPr="002E4674">
        <w:rPr>
          <w:b w:val="0"/>
          <w:szCs w:val="28"/>
        </w:rPr>
        <w:t>67-ФЗ «Об основных гарантиях избирательных прав и права на участие в референдуме граждан Российской Федерации» и пунктом 31 Порядка формирования резерва составов участковых комиссий, утвержденного постановлением Центральной избирательной комиссией Российской Фе</w:t>
      </w:r>
      <w:r w:rsidR="00F67E03">
        <w:rPr>
          <w:b w:val="0"/>
          <w:szCs w:val="28"/>
        </w:rPr>
        <w:t xml:space="preserve">дерации от 05 декабря 2012 года </w:t>
      </w:r>
      <w:r w:rsidRPr="002E4674">
        <w:rPr>
          <w:b w:val="0"/>
          <w:szCs w:val="28"/>
        </w:rPr>
        <w:t xml:space="preserve">№ </w:t>
      </w:r>
      <w:r w:rsidR="00B24E33">
        <w:rPr>
          <w:b w:val="0"/>
          <w:szCs w:val="28"/>
        </w:rPr>
        <w:t xml:space="preserve">152/1137-6 </w:t>
      </w:r>
      <w:r w:rsidR="00902A74" w:rsidRPr="00C67A2D">
        <w:rPr>
          <w:b w:val="0"/>
          <w:szCs w:val="28"/>
        </w:rPr>
        <w:t>территориальная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избирательная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 xml:space="preserve"> комиссия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 Советского </w:t>
      </w:r>
      <w:r w:rsidR="00F67E03">
        <w:rPr>
          <w:b w:val="0"/>
          <w:szCs w:val="28"/>
        </w:rPr>
        <w:t xml:space="preserve">  </w:t>
      </w:r>
      <w:r w:rsidR="00902A74" w:rsidRPr="00C67A2D">
        <w:rPr>
          <w:b w:val="0"/>
          <w:szCs w:val="28"/>
        </w:rPr>
        <w:t xml:space="preserve">района </w:t>
      </w:r>
      <w:r w:rsidR="004257B2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г.</w:t>
      </w:r>
      <w:r w:rsidR="00FC17DD">
        <w:rPr>
          <w:b w:val="0"/>
          <w:szCs w:val="28"/>
        </w:rPr>
        <w:t xml:space="preserve"> </w:t>
      </w:r>
      <w:r w:rsidR="00F67E03">
        <w:rPr>
          <w:b w:val="0"/>
          <w:szCs w:val="28"/>
        </w:rPr>
        <w:t xml:space="preserve"> </w:t>
      </w:r>
      <w:r w:rsidR="00902A74" w:rsidRPr="00C67A2D">
        <w:rPr>
          <w:b w:val="0"/>
          <w:szCs w:val="28"/>
        </w:rPr>
        <w:t>Рязани</w:t>
      </w:r>
      <w:r w:rsidR="00F1436F" w:rsidRPr="00C67A2D">
        <w:rPr>
          <w:b w:val="0"/>
          <w:szCs w:val="28"/>
        </w:rPr>
        <w:t xml:space="preserve"> р е ш и л а:</w:t>
      </w:r>
      <w:r w:rsidR="006F3FFA">
        <w:rPr>
          <w:b w:val="0"/>
          <w:szCs w:val="28"/>
        </w:rPr>
        <w:t xml:space="preserve"> </w:t>
      </w:r>
    </w:p>
    <w:p w:rsidR="00E43EA2" w:rsidRDefault="00001B05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 xml:space="preserve">1. </w:t>
      </w:r>
      <w:r w:rsidR="00B710AF">
        <w:rPr>
          <w:sz w:val="28"/>
          <w:szCs w:val="28"/>
        </w:rPr>
        <w:t xml:space="preserve">Назначить </w:t>
      </w:r>
      <w:r w:rsidR="00E43EA2" w:rsidRPr="008A604A">
        <w:rPr>
          <w:sz w:val="28"/>
          <w:szCs w:val="28"/>
        </w:rPr>
        <w:t>из резерва составов участковых избирательных комиссий избирательных участков №№</w:t>
      </w:r>
      <w:r w:rsidR="006F3FFA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>994-1025</w:t>
      </w:r>
      <w:r w:rsidR="00E43EA2">
        <w:rPr>
          <w:sz w:val="28"/>
          <w:szCs w:val="28"/>
        </w:rPr>
        <w:t xml:space="preserve">, 1027, 1034  Советского района </w:t>
      </w:r>
      <w:r w:rsidR="00FC17DD">
        <w:rPr>
          <w:sz w:val="28"/>
          <w:szCs w:val="28"/>
        </w:rPr>
        <w:t xml:space="preserve">                     </w:t>
      </w:r>
      <w:r w:rsidR="00E43EA2">
        <w:rPr>
          <w:sz w:val="28"/>
          <w:szCs w:val="28"/>
        </w:rPr>
        <w:t>г.</w:t>
      </w:r>
      <w:r w:rsidR="00FC17DD">
        <w:rPr>
          <w:sz w:val="28"/>
          <w:szCs w:val="28"/>
        </w:rPr>
        <w:t xml:space="preserve"> </w:t>
      </w:r>
      <w:r w:rsidR="00E43EA2" w:rsidRPr="008A604A">
        <w:rPr>
          <w:sz w:val="28"/>
          <w:szCs w:val="28"/>
        </w:rPr>
        <w:t xml:space="preserve">Рязани </w:t>
      </w:r>
      <w:r w:rsidR="00E43EA2">
        <w:rPr>
          <w:sz w:val="28"/>
          <w:szCs w:val="28"/>
        </w:rPr>
        <w:t>следующих членов участковых избирательных комиссий с правом решающего голоса:</w:t>
      </w:r>
    </w:p>
    <w:p w:rsidR="00B24E33" w:rsidRDefault="00DB4C81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30082A" w:rsidRPr="0030082A">
        <w:rPr>
          <w:sz w:val="28"/>
          <w:szCs w:val="28"/>
        </w:rPr>
        <w:t xml:space="preserve">) </w:t>
      </w:r>
      <w:r w:rsidR="0030082A">
        <w:rPr>
          <w:sz w:val="28"/>
          <w:szCs w:val="28"/>
        </w:rPr>
        <w:t xml:space="preserve">в участковую избирательную комиссию избирательного участка </w:t>
      </w:r>
      <w:r w:rsidR="006F3FFA">
        <w:rPr>
          <w:sz w:val="28"/>
          <w:szCs w:val="28"/>
        </w:rPr>
        <w:t xml:space="preserve">             </w:t>
      </w:r>
      <w:r w:rsidR="0030082A">
        <w:rPr>
          <w:sz w:val="28"/>
          <w:szCs w:val="28"/>
        </w:rPr>
        <w:t>№</w:t>
      </w:r>
      <w:r w:rsidR="006F3FFA">
        <w:rPr>
          <w:sz w:val="28"/>
          <w:szCs w:val="28"/>
        </w:rPr>
        <w:t xml:space="preserve"> </w:t>
      </w:r>
      <w:r w:rsidR="006445F0">
        <w:rPr>
          <w:sz w:val="28"/>
          <w:szCs w:val="28"/>
        </w:rPr>
        <w:t>996</w:t>
      </w:r>
      <w:r w:rsidR="0030082A">
        <w:rPr>
          <w:sz w:val="28"/>
          <w:szCs w:val="28"/>
        </w:rPr>
        <w:t xml:space="preserve"> –</w:t>
      </w:r>
      <w:r w:rsidR="0030082A" w:rsidRPr="0030082A">
        <w:rPr>
          <w:sz w:val="28"/>
          <w:szCs w:val="28"/>
        </w:rPr>
        <w:t xml:space="preserve"> </w:t>
      </w:r>
      <w:r w:rsidR="006445F0">
        <w:rPr>
          <w:sz w:val="28"/>
          <w:szCs w:val="28"/>
        </w:rPr>
        <w:t>Сивко Юлию Михайловну</w:t>
      </w:r>
      <w:r w:rsidR="0030082A"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04</w:t>
      </w:r>
      <w:r w:rsidR="0030082A" w:rsidRPr="00373590">
        <w:rPr>
          <w:sz w:val="28"/>
          <w:szCs w:val="28"/>
        </w:rPr>
        <w:t>.</w:t>
      </w:r>
      <w:r w:rsidR="006445F0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30082A" w:rsidRPr="00373590">
        <w:rPr>
          <w:sz w:val="28"/>
          <w:szCs w:val="28"/>
        </w:rPr>
        <w:t>.</w:t>
      </w:r>
      <w:r w:rsidR="006445F0">
        <w:rPr>
          <w:sz w:val="28"/>
          <w:szCs w:val="28"/>
        </w:rPr>
        <w:t>2005</w:t>
      </w:r>
      <w:r w:rsidR="0030082A">
        <w:rPr>
          <w:sz w:val="28"/>
          <w:szCs w:val="28"/>
        </w:rPr>
        <w:t xml:space="preserve"> года рождения, </w:t>
      </w:r>
      <w:r w:rsidR="00B24E33">
        <w:rPr>
          <w:sz w:val="28"/>
          <w:szCs w:val="28"/>
        </w:rPr>
        <w:t>предложенн</w:t>
      </w:r>
      <w:r w:rsidR="00445713">
        <w:rPr>
          <w:sz w:val="28"/>
          <w:szCs w:val="28"/>
        </w:rPr>
        <w:t>ую</w:t>
      </w:r>
      <w:r w:rsidR="00B24E33">
        <w:rPr>
          <w:sz w:val="28"/>
          <w:szCs w:val="28"/>
        </w:rPr>
        <w:t xml:space="preserve"> </w:t>
      </w:r>
      <w:r w:rsidR="00745936">
        <w:rPr>
          <w:sz w:val="28"/>
          <w:szCs w:val="28"/>
        </w:rPr>
        <w:t xml:space="preserve">к назначению </w:t>
      </w:r>
      <w:r w:rsidR="006445F0">
        <w:rPr>
          <w:sz w:val="28"/>
          <w:szCs w:val="28"/>
        </w:rPr>
        <w:t>собранием избирателей по месту работы;</w:t>
      </w:r>
    </w:p>
    <w:p w:rsidR="006445F0" w:rsidRDefault="006445F0" w:rsidP="006445F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998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Филоненко Ольгу Васильевну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1972года рождения, предложенную к назначению собранием избирателей по месту работы;</w:t>
      </w:r>
    </w:p>
    <w:p w:rsidR="006445F0" w:rsidRDefault="006445F0" w:rsidP="006445F0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</w:t>
      </w:r>
      <w:r w:rsidR="00D37233">
        <w:rPr>
          <w:sz w:val="28"/>
          <w:szCs w:val="28"/>
        </w:rPr>
        <w:t>2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Архипову Ольгу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1972года рождения, предложенную к назначению собранием избирателей по месту работы;</w:t>
      </w:r>
    </w:p>
    <w:p w:rsidR="00620D67" w:rsidRDefault="00620D67" w:rsidP="00620D67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4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</w:t>
      </w:r>
      <w:r w:rsidR="00D37233">
        <w:rPr>
          <w:sz w:val="28"/>
          <w:szCs w:val="28"/>
        </w:rPr>
        <w:t>2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Трушину Екатерину Дмитриевну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09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1994 года рождения, предложенную к назначению собранием избирателей по месту работы;</w:t>
      </w:r>
    </w:p>
    <w:p w:rsidR="006445F0" w:rsidRDefault="00620D67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</w:t>
      </w:r>
      <w:r w:rsidR="00D37233">
        <w:rPr>
          <w:sz w:val="28"/>
          <w:szCs w:val="28"/>
        </w:rPr>
        <w:t>2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Клюеву Светлану Анатольевну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1985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Местным отделением Всероссийской политической партии «ЕДИНАЯ РОССИЯ» города Рязани;</w:t>
      </w:r>
    </w:p>
    <w:p w:rsidR="00620D67" w:rsidRDefault="00620D67" w:rsidP="00E43EA2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Самохину Галину Ивановну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1956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9B16FC" w:rsidRDefault="009B16FC" w:rsidP="009B16F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Епишина Виталия Александровича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1972 года рождения, предложенного к назначению собранием избирателей по месту работы;</w:t>
      </w:r>
    </w:p>
    <w:p w:rsidR="009B16FC" w:rsidRDefault="009B16FC" w:rsidP="009B16FC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Климентьеву Екатерину Андреевну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05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2005 года рождения, предложенную к назначению собранием избирателей по месту работы;</w:t>
      </w:r>
    </w:p>
    <w:p w:rsidR="00D37233" w:rsidRDefault="00D37233" w:rsidP="00D3723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9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Милованову Ирину Александровну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04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1985 года рождения, предложенную к назначению собранием избирателей по месту работы;</w:t>
      </w:r>
    </w:p>
    <w:p w:rsidR="00D37233" w:rsidRDefault="00D37233" w:rsidP="00D3723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Ютанову Марину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09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1983 года рождения, предложенную к назначению собранием избирателей по месту работы;</w:t>
      </w:r>
    </w:p>
    <w:p w:rsidR="00D37233" w:rsidRDefault="00D37233" w:rsidP="00D37233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11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</w:t>
      </w:r>
      <w:r w:rsidR="00332CC8" w:rsidRPr="00332CC8">
        <w:rPr>
          <w:sz w:val="28"/>
          <w:szCs w:val="28"/>
        </w:rPr>
        <w:t>4</w:t>
      </w:r>
      <w:r>
        <w:rPr>
          <w:sz w:val="28"/>
          <w:szCs w:val="28"/>
        </w:rPr>
        <w:t xml:space="preserve">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Коротаеву Наталию Васильевну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1982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943269" w:rsidRDefault="00943269" w:rsidP="00943269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12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1008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Линникову Марину Сергеевну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1988 года рождения, предложенную к назначению собранием избирателей по месту работы;</w:t>
      </w:r>
    </w:p>
    <w:p w:rsidR="0072196F" w:rsidRDefault="0072196F" w:rsidP="0072196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13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1010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Мысякину Анастасию Александровну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28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2004 года рождения, предложенную к назначению собранием избирателей по месту работы;</w:t>
      </w:r>
    </w:p>
    <w:p w:rsidR="0072196F" w:rsidRDefault="0072196F" w:rsidP="0072196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14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1010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Попову Ирину Николаевну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19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1983 года рождения, предложенную к назначению собранием избирателей по месту работы;</w:t>
      </w:r>
    </w:p>
    <w:p w:rsidR="00A54E05" w:rsidRDefault="00A54E05" w:rsidP="00A54E05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15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1010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Соловову Ларису Алексеевну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1969 года рождения, предложенную к назначению собранием избирателей по месту работы;</w:t>
      </w:r>
    </w:p>
    <w:p w:rsidR="0037541B" w:rsidRDefault="0037541B" w:rsidP="0037541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54E05">
        <w:rPr>
          <w:sz w:val="28"/>
          <w:szCs w:val="28"/>
        </w:rPr>
        <w:t>6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1015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Синицыну Светлану Юрьевну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1983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Всероссийской политической партии ПАРТИЯ ЗА СПРАВЕДЛИВОСТЬ! в Рязанской области;</w:t>
      </w:r>
    </w:p>
    <w:p w:rsidR="009E0D4A" w:rsidRDefault="009E0D4A" w:rsidP="009E0D4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54E05">
        <w:rPr>
          <w:sz w:val="28"/>
          <w:szCs w:val="28"/>
        </w:rPr>
        <w:t>7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1018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Санфирову Юлию Дмитриевну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05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2001 года рождения, предложенную к назначению собранием избирателей по месту жительства;</w:t>
      </w:r>
    </w:p>
    <w:p w:rsidR="009E0D4A" w:rsidRDefault="009E0D4A" w:rsidP="009E0D4A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A54E05">
        <w:rPr>
          <w:sz w:val="28"/>
          <w:szCs w:val="28"/>
        </w:rPr>
        <w:t>8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1019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Капитанову Светлану Михайловну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1960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политической партии «Российская партия пенсионеров за социальную справедливость» в Рязанской области;</w:t>
      </w:r>
    </w:p>
    <w:p w:rsidR="001F3D98" w:rsidRDefault="001F3D98" w:rsidP="001F3D98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="00A54E05">
        <w:rPr>
          <w:sz w:val="28"/>
          <w:szCs w:val="28"/>
        </w:rPr>
        <w:t>9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1019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Павлова Алла Алексеевна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04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1971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Всероссийской политической партии ПАРТИЯ ЗА СПРАВЕДЛИВОСТЬ! в Рязанской области;</w:t>
      </w:r>
    </w:p>
    <w:p w:rsidR="00AE2DEB" w:rsidRDefault="00A54E05" w:rsidP="00AE2DE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20</w:t>
      </w:r>
      <w:r w:rsidR="00AE2DEB">
        <w:rPr>
          <w:sz w:val="28"/>
          <w:szCs w:val="28"/>
        </w:rPr>
        <w:t>) в участковую избирательную комиссию избирательного участка                 № 1019 – Каманова Алексея Дмитриевича, 20.03.2000 года рождения, предложенного к назначению собранием избирателей по месту учебы;</w:t>
      </w:r>
    </w:p>
    <w:p w:rsidR="00AE2DEB" w:rsidRDefault="00AE2DEB" w:rsidP="00AE2DE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54E05">
        <w:rPr>
          <w:sz w:val="28"/>
          <w:szCs w:val="28"/>
        </w:rPr>
        <w:t>1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1021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Петраш Ирину Александровну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02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1990 года рождения, предложенную к назначению собранием избирателей по месту работы;</w:t>
      </w:r>
    </w:p>
    <w:p w:rsidR="006E318B" w:rsidRDefault="006E318B" w:rsidP="006E318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54E05">
        <w:rPr>
          <w:sz w:val="28"/>
          <w:szCs w:val="28"/>
        </w:rPr>
        <w:t>2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1021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Савушкину Анастасию Дмитриевну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15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1998 года рождения, предложенную к назначению собранием избирателей по месту работы;</w:t>
      </w:r>
    </w:p>
    <w:p w:rsidR="00815C74" w:rsidRDefault="00815C74" w:rsidP="00815C7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54E05">
        <w:rPr>
          <w:sz w:val="28"/>
          <w:szCs w:val="28"/>
        </w:rPr>
        <w:t>3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Соколову Арину Валерьевну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21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2000 года рождения, предложенную к назначению собранием избирателей по месту работы;</w:t>
      </w:r>
    </w:p>
    <w:p w:rsidR="00AE2DEB" w:rsidRDefault="00815C74" w:rsidP="00AE2DEB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54E05">
        <w:rPr>
          <w:sz w:val="28"/>
          <w:szCs w:val="28"/>
        </w:rPr>
        <w:t>4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1023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Теремецкую Елену Александровну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13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2068 года рождения, предложенную к назначению собранием избирателей по месту работы;</w:t>
      </w:r>
    </w:p>
    <w:p w:rsidR="00815C74" w:rsidRDefault="00815C74" w:rsidP="00815C74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A54E05">
        <w:rPr>
          <w:sz w:val="28"/>
          <w:szCs w:val="28"/>
        </w:rPr>
        <w:t>5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1025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Акишину Елену Юрьевну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07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10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2087 года рождения, предложенную к назначению собранием избирателей по месту работы;</w:t>
      </w:r>
    </w:p>
    <w:p w:rsidR="0072196F" w:rsidRDefault="00815C74" w:rsidP="0072196F">
      <w:pPr>
        <w:pStyle w:val="a3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54E05">
        <w:rPr>
          <w:sz w:val="28"/>
          <w:szCs w:val="28"/>
        </w:rPr>
        <w:t>6</w:t>
      </w:r>
      <w:r w:rsidRPr="0030082A">
        <w:rPr>
          <w:sz w:val="28"/>
          <w:szCs w:val="28"/>
        </w:rPr>
        <w:t xml:space="preserve">) </w:t>
      </w:r>
      <w:r>
        <w:rPr>
          <w:sz w:val="28"/>
          <w:szCs w:val="28"/>
        </w:rPr>
        <w:t>в участковую избирательную комиссию избирательного участка              № 1025 –</w:t>
      </w:r>
      <w:r w:rsidRPr="0030082A">
        <w:rPr>
          <w:sz w:val="28"/>
          <w:szCs w:val="28"/>
        </w:rPr>
        <w:t xml:space="preserve"> </w:t>
      </w:r>
      <w:r>
        <w:rPr>
          <w:sz w:val="28"/>
          <w:szCs w:val="28"/>
        </w:rPr>
        <w:t>Юшину Светлану Сергеевну</w:t>
      </w:r>
      <w:r w:rsidRPr="00373590">
        <w:rPr>
          <w:sz w:val="28"/>
          <w:szCs w:val="28"/>
        </w:rPr>
        <w:t xml:space="preserve">, </w:t>
      </w:r>
      <w:r>
        <w:rPr>
          <w:sz w:val="28"/>
          <w:szCs w:val="28"/>
        </w:rPr>
        <w:t>14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06</w:t>
      </w:r>
      <w:r w:rsidRPr="00373590">
        <w:rPr>
          <w:sz w:val="28"/>
          <w:szCs w:val="28"/>
        </w:rPr>
        <w:t>.</w:t>
      </w:r>
      <w:r>
        <w:rPr>
          <w:sz w:val="28"/>
          <w:szCs w:val="28"/>
        </w:rPr>
        <w:t>1977 года рождения, предложенную к назначению</w:t>
      </w:r>
      <w:r w:rsidRPr="00620D67">
        <w:rPr>
          <w:sz w:val="28"/>
          <w:szCs w:val="28"/>
        </w:rPr>
        <w:t xml:space="preserve"> </w:t>
      </w:r>
      <w:r>
        <w:rPr>
          <w:sz w:val="28"/>
          <w:szCs w:val="28"/>
        </w:rPr>
        <w:t>Региональным отделением Всероссийской политической партии ПАРТИЯ ЗА СПРАВЕДЛИВОСТЬ! в Рязанской области.</w:t>
      </w:r>
    </w:p>
    <w:p w:rsidR="00001B05" w:rsidRPr="00C67A2D" w:rsidRDefault="006011F2" w:rsidP="00E43EA2">
      <w:pPr>
        <w:pStyle w:val="a3"/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>2</w:t>
      </w:r>
      <w:r w:rsidR="005E59DC" w:rsidRPr="00C67A2D">
        <w:rPr>
          <w:sz w:val="28"/>
          <w:szCs w:val="28"/>
        </w:rPr>
        <w:t>.</w:t>
      </w:r>
      <w:r w:rsidR="00573B96" w:rsidRPr="00C67A2D">
        <w:rPr>
          <w:sz w:val="28"/>
          <w:szCs w:val="28"/>
        </w:rPr>
        <w:t xml:space="preserve"> </w:t>
      </w:r>
      <w:r w:rsidR="00001B05" w:rsidRPr="00C67A2D">
        <w:rPr>
          <w:sz w:val="28"/>
          <w:szCs w:val="28"/>
        </w:rPr>
        <w:t xml:space="preserve">Направить настоящее решение </w:t>
      </w:r>
      <w:r w:rsidR="00C556B2" w:rsidRPr="008A604A">
        <w:rPr>
          <w:sz w:val="28"/>
          <w:szCs w:val="28"/>
        </w:rPr>
        <w:t xml:space="preserve">в </w:t>
      </w:r>
      <w:r w:rsidR="00C556B2">
        <w:rPr>
          <w:sz w:val="28"/>
          <w:szCs w:val="28"/>
        </w:rPr>
        <w:t>участковые избирательные комиссии</w:t>
      </w:r>
      <w:r w:rsidR="00B661E4">
        <w:rPr>
          <w:sz w:val="28"/>
          <w:szCs w:val="28"/>
        </w:rPr>
        <w:t xml:space="preserve"> и опубликовать на официальном сайте территориальной избирательной комиссии Советского района г. Рязани</w:t>
      </w:r>
      <w:r w:rsidR="00C556B2">
        <w:rPr>
          <w:sz w:val="28"/>
          <w:szCs w:val="28"/>
        </w:rPr>
        <w:t>.</w:t>
      </w:r>
    </w:p>
    <w:p w:rsidR="006445F0" w:rsidRDefault="006011F2" w:rsidP="00F348BD">
      <w:pPr>
        <w:pStyle w:val="a3"/>
        <w:tabs>
          <w:tab w:val="left" w:pos="1080"/>
        </w:tabs>
        <w:ind w:firstLine="709"/>
        <w:rPr>
          <w:sz w:val="28"/>
          <w:szCs w:val="28"/>
        </w:rPr>
      </w:pPr>
      <w:r w:rsidRPr="00C67A2D">
        <w:rPr>
          <w:sz w:val="28"/>
          <w:szCs w:val="28"/>
        </w:rPr>
        <w:t>3</w:t>
      </w:r>
      <w:r w:rsidR="00F348BD" w:rsidRPr="00C67A2D">
        <w:rPr>
          <w:sz w:val="28"/>
          <w:szCs w:val="28"/>
        </w:rPr>
        <w:t xml:space="preserve">. Контроль за исполнением настоящего решения возложить </w:t>
      </w:r>
      <w:r w:rsidR="00472200">
        <w:rPr>
          <w:sz w:val="28"/>
          <w:szCs w:val="28"/>
        </w:rPr>
        <w:br/>
      </w:r>
      <w:r w:rsidR="00F348BD" w:rsidRPr="00C67A2D">
        <w:rPr>
          <w:sz w:val="28"/>
          <w:szCs w:val="28"/>
        </w:rPr>
        <w:t xml:space="preserve">на секретаря территориальной избирательной комиссии Советского района </w:t>
      </w:r>
      <w:r w:rsidR="00472200">
        <w:rPr>
          <w:sz w:val="28"/>
          <w:szCs w:val="28"/>
        </w:rPr>
        <w:br/>
      </w:r>
      <w:r w:rsidR="008D5FBE">
        <w:rPr>
          <w:sz w:val="28"/>
          <w:szCs w:val="28"/>
        </w:rPr>
        <w:t>г.</w:t>
      </w:r>
      <w:r w:rsidR="00F348BD" w:rsidRPr="00C67A2D">
        <w:rPr>
          <w:sz w:val="28"/>
          <w:szCs w:val="28"/>
        </w:rPr>
        <w:t xml:space="preserve"> Рязани </w:t>
      </w:r>
      <w:r w:rsidR="00034E87">
        <w:rPr>
          <w:sz w:val="28"/>
          <w:szCs w:val="28"/>
        </w:rPr>
        <w:t>Кирилину В.С</w:t>
      </w:r>
      <w:r w:rsidR="00F348BD" w:rsidRPr="00C67A2D">
        <w:rPr>
          <w:sz w:val="28"/>
          <w:szCs w:val="28"/>
        </w:rPr>
        <w:t>.</w:t>
      </w:r>
      <w:r w:rsidR="006445F0" w:rsidRPr="006445F0">
        <w:rPr>
          <w:sz w:val="28"/>
          <w:szCs w:val="28"/>
        </w:rPr>
        <w:t xml:space="preserve"> </w:t>
      </w:r>
    </w:p>
    <w:p w:rsidR="006445F0" w:rsidRDefault="006445F0" w:rsidP="00F348BD">
      <w:pPr>
        <w:pStyle w:val="a3"/>
        <w:tabs>
          <w:tab w:val="left" w:pos="1080"/>
        </w:tabs>
        <w:ind w:firstLine="709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8"/>
        <w:gridCol w:w="4782"/>
      </w:tblGrid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A21946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</w:t>
            </w:r>
            <w:r w:rsidR="00472200" w:rsidRPr="007709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Мешкова</w:t>
            </w:r>
          </w:p>
        </w:tc>
      </w:tr>
      <w:tr w:rsidR="00A21946" w:rsidRPr="0077090C" w:rsidTr="00154649">
        <w:trPr>
          <w:trHeight w:val="964"/>
        </w:trPr>
        <w:tc>
          <w:tcPr>
            <w:tcW w:w="4788" w:type="dxa"/>
            <w:shd w:val="clear" w:color="auto" w:fill="auto"/>
            <w:vAlign w:val="center"/>
          </w:tcPr>
          <w:p w:rsidR="00C67A2D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A21946" w:rsidRPr="0077090C" w:rsidRDefault="00A21946" w:rsidP="00FC17DD">
            <w:pPr>
              <w:pStyle w:val="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A21946" w:rsidRPr="0077090C" w:rsidRDefault="00A21946" w:rsidP="00FC17DD">
            <w:pPr>
              <w:pStyle w:val="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782" w:type="dxa"/>
            <w:shd w:val="clear" w:color="auto" w:fill="auto"/>
            <w:vAlign w:val="center"/>
          </w:tcPr>
          <w:p w:rsidR="00A21946" w:rsidRPr="0077090C" w:rsidRDefault="00034E87" w:rsidP="0077090C">
            <w:pPr>
              <w:pStyle w:val="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001B05" w:rsidRPr="00C67A2D" w:rsidRDefault="00001B05" w:rsidP="00A21946">
      <w:pPr>
        <w:pStyle w:val="1"/>
        <w:spacing w:after="0" w:line="240" w:lineRule="auto"/>
        <w:rPr>
          <w:sz w:val="28"/>
          <w:szCs w:val="28"/>
        </w:rPr>
      </w:pPr>
    </w:p>
    <w:sectPr w:rsidR="00001B05" w:rsidRPr="00C67A2D" w:rsidSect="00C903F4">
      <w:pgSz w:w="11906" w:h="16838"/>
      <w:pgMar w:top="1418" w:right="851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001B05"/>
    <w:rsid w:val="00001B05"/>
    <w:rsid w:val="0003072A"/>
    <w:rsid w:val="00034E87"/>
    <w:rsid w:val="00040428"/>
    <w:rsid w:val="000566FD"/>
    <w:rsid w:val="00064422"/>
    <w:rsid w:val="000965AD"/>
    <w:rsid w:val="000D7129"/>
    <w:rsid w:val="000E7966"/>
    <w:rsid w:val="000F1775"/>
    <w:rsid w:val="00100A6A"/>
    <w:rsid w:val="0010351D"/>
    <w:rsid w:val="00115268"/>
    <w:rsid w:val="0012721D"/>
    <w:rsid w:val="00130F84"/>
    <w:rsid w:val="00141E5E"/>
    <w:rsid w:val="00143E01"/>
    <w:rsid w:val="00152B67"/>
    <w:rsid w:val="00154649"/>
    <w:rsid w:val="00157B2D"/>
    <w:rsid w:val="00157DE7"/>
    <w:rsid w:val="00185646"/>
    <w:rsid w:val="00187F2B"/>
    <w:rsid w:val="00196428"/>
    <w:rsid w:val="001972F4"/>
    <w:rsid w:val="001A5F79"/>
    <w:rsid w:val="001F3D98"/>
    <w:rsid w:val="001F4638"/>
    <w:rsid w:val="00200429"/>
    <w:rsid w:val="00204BA0"/>
    <w:rsid w:val="00222821"/>
    <w:rsid w:val="00242B7C"/>
    <w:rsid w:val="00243045"/>
    <w:rsid w:val="00254399"/>
    <w:rsid w:val="00264E23"/>
    <w:rsid w:val="002666AC"/>
    <w:rsid w:val="0027440A"/>
    <w:rsid w:val="00274A38"/>
    <w:rsid w:val="002A7A96"/>
    <w:rsid w:val="002E3E00"/>
    <w:rsid w:val="002E4246"/>
    <w:rsid w:val="002E4674"/>
    <w:rsid w:val="002E592B"/>
    <w:rsid w:val="002F1F1A"/>
    <w:rsid w:val="002F2580"/>
    <w:rsid w:val="002F5059"/>
    <w:rsid w:val="0030082A"/>
    <w:rsid w:val="003212A9"/>
    <w:rsid w:val="00332CC8"/>
    <w:rsid w:val="00337242"/>
    <w:rsid w:val="00350C75"/>
    <w:rsid w:val="00356288"/>
    <w:rsid w:val="00357673"/>
    <w:rsid w:val="00373590"/>
    <w:rsid w:val="0037541B"/>
    <w:rsid w:val="003A27D8"/>
    <w:rsid w:val="003B03BD"/>
    <w:rsid w:val="003C0E03"/>
    <w:rsid w:val="003C4FC8"/>
    <w:rsid w:val="003E1FB6"/>
    <w:rsid w:val="003F766B"/>
    <w:rsid w:val="00413E52"/>
    <w:rsid w:val="004257B2"/>
    <w:rsid w:val="004455D4"/>
    <w:rsid w:val="00445713"/>
    <w:rsid w:val="004615EA"/>
    <w:rsid w:val="00472200"/>
    <w:rsid w:val="004730E1"/>
    <w:rsid w:val="004A7724"/>
    <w:rsid w:val="004D60ED"/>
    <w:rsid w:val="004E5A9E"/>
    <w:rsid w:val="00501D9D"/>
    <w:rsid w:val="00522BCC"/>
    <w:rsid w:val="005350A3"/>
    <w:rsid w:val="005507B3"/>
    <w:rsid w:val="00557C07"/>
    <w:rsid w:val="005671E5"/>
    <w:rsid w:val="005714D3"/>
    <w:rsid w:val="00572EF7"/>
    <w:rsid w:val="00573B96"/>
    <w:rsid w:val="005775CB"/>
    <w:rsid w:val="005A6883"/>
    <w:rsid w:val="005D3D51"/>
    <w:rsid w:val="005E3006"/>
    <w:rsid w:val="005E32E8"/>
    <w:rsid w:val="005E52C0"/>
    <w:rsid w:val="005E59DC"/>
    <w:rsid w:val="006011F2"/>
    <w:rsid w:val="00607943"/>
    <w:rsid w:val="00620D67"/>
    <w:rsid w:val="006445F0"/>
    <w:rsid w:val="00680C38"/>
    <w:rsid w:val="00685EA8"/>
    <w:rsid w:val="00693695"/>
    <w:rsid w:val="006964D8"/>
    <w:rsid w:val="006B114B"/>
    <w:rsid w:val="006C428E"/>
    <w:rsid w:val="006D732B"/>
    <w:rsid w:val="006E318B"/>
    <w:rsid w:val="006F3FFA"/>
    <w:rsid w:val="00704181"/>
    <w:rsid w:val="007200A6"/>
    <w:rsid w:val="0072196F"/>
    <w:rsid w:val="007352F7"/>
    <w:rsid w:val="00744B7E"/>
    <w:rsid w:val="00745936"/>
    <w:rsid w:val="00747A4B"/>
    <w:rsid w:val="0077090C"/>
    <w:rsid w:val="007A22B0"/>
    <w:rsid w:val="007B1272"/>
    <w:rsid w:val="007B32E6"/>
    <w:rsid w:val="007C4706"/>
    <w:rsid w:val="007D0E02"/>
    <w:rsid w:val="007D7447"/>
    <w:rsid w:val="007E1648"/>
    <w:rsid w:val="008025DA"/>
    <w:rsid w:val="00815C74"/>
    <w:rsid w:val="008B7F05"/>
    <w:rsid w:val="008C3FC9"/>
    <w:rsid w:val="008C5512"/>
    <w:rsid w:val="008D4360"/>
    <w:rsid w:val="008D5FBE"/>
    <w:rsid w:val="008F1DCA"/>
    <w:rsid w:val="00902A74"/>
    <w:rsid w:val="00913C52"/>
    <w:rsid w:val="00913F7A"/>
    <w:rsid w:val="00930EBD"/>
    <w:rsid w:val="00943269"/>
    <w:rsid w:val="009432C6"/>
    <w:rsid w:val="00946E7C"/>
    <w:rsid w:val="00951955"/>
    <w:rsid w:val="00957D03"/>
    <w:rsid w:val="00963031"/>
    <w:rsid w:val="009779D2"/>
    <w:rsid w:val="009904EA"/>
    <w:rsid w:val="0099548D"/>
    <w:rsid w:val="009A144B"/>
    <w:rsid w:val="009B16FC"/>
    <w:rsid w:val="009B5A3B"/>
    <w:rsid w:val="009C63FF"/>
    <w:rsid w:val="009C77E4"/>
    <w:rsid w:val="009E0D4A"/>
    <w:rsid w:val="009E4EF9"/>
    <w:rsid w:val="00A03BCC"/>
    <w:rsid w:val="00A04811"/>
    <w:rsid w:val="00A13975"/>
    <w:rsid w:val="00A21946"/>
    <w:rsid w:val="00A2277A"/>
    <w:rsid w:val="00A27EA4"/>
    <w:rsid w:val="00A32032"/>
    <w:rsid w:val="00A54E05"/>
    <w:rsid w:val="00A950C0"/>
    <w:rsid w:val="00AB3A27"/>
    <w:rsid w:val="00AC3EB6"/>
    <w:rsid w:val="00AE2DEB"/>
    <w:rsid w:val="00AE3CB1"/>
    <w:rsid w:val="00AF147A"/>
    <w:rsid w:val="00AF3757"/>
    <w:rsid w:val="00B03823"/>
    <w:rsid w:val="00B20EDB"/>
    <w:rsid w:val="00B24E33"/>
    <w:rsid w:val="00B27017"/>
    <w:rsid w:val="00B651C6"/>
    <w:rsid w:val="00B661E4"/>
    <w:rsid w:val="00B710AF"/>
    <w:rsid w:val="00B82E7B"/>
    <w:rsid w:val="00B9071E"/>
    <w:rsid w:val="00BB4628"/>
    <w:rsid w:val="00BB6B93"/>
    <w:rsid w:val="00BB7A9E"/>
    <w:rsid w:val="00BC511C"/>
    <w:rsid w:val="00BC6A10"/>
    <w:rsid w:val="00BE090F"/>
    <w:rsid w:val="00BE1B3B"/>
    <w:rsid w:val="00BF0681"/>
    <w:rsid w:val="00BF35BF"/>
    <w:rsid w:val="00C12162"/>
    <w:rsid w:val="00C21C0F"/>
    <w:rsid w:val="00C40A0B"/>
    <w:rsid w:val="00C4681D"/>
    <w:rsid w:val="00C54AC4"/>
    <w:rsid w:val="00C556B2"/>
    <w:rsid w:val="00C67A2D"/>
    <w:rsid w:val="00C77069"/>
    <w:rsid w:val="00C903F4"/>
    <w:rsid w:val="00C970A0"/>
    <w:rsid w:val="00CA7B83"/>
    <w:rsid w:val="00CB1932"/>
    <w:rsid w:val="00CD4B72"/>
    <w:rsid w:val="00CD5924"/>
    <w:rsid w:val="00CF5F86"/>
    <w:rsid w:val="00D01485"/>
    <w:rsid w:val="00D105A9"/>
    <w:rsid w:val="00D11C25"/>
    <w:rsid w:val="00D26EF5"/>
    <w:rsid w:val="00D35009"/>
    <w:rsid w:val="00D37233"/>
    <w:rsid w:val="00D6198E"/>
    <w:rsid w:val="00D734CE"/>
    <w:rsid w:val="00D9142D"/>
    <w:rsid w:val="00D918F9"/>
    <w:rsid w:val="00DB33EE"/>
    <w:rsid w:val="00DB39B9"/>
    <w:rsid w:val="00DB4C81"/>
    <w:rsid w:val="00DC1B45"/>
    <w:rsid w:val="00DC7D37"/>
    <w:rsid w:val="00DC7DB7"/>
    <w:rsid w:val="00DD40F0"/>
    <w:rsid w:val="00DD6BE6"/>
    <w:rsid w:val="00DE1959"/>
    <w:rsid w:val="00E43EA2"/>
    <w:rsid w:val="00EA0B90"/>
    <w:rsid w:val="00EB15E8"/>
    <w:rsid w:val="00EB4985"/>
    <w:rsid w:val="00ED0315"/>
    <w:rsid w:val="00ED14CB"/>
    <w:rsid w:val="00EE3EEE"/>
    <w:rsid w:val="00F0633C"/>
    <w:rsid w:val="00F1436F"/>
    <w:rsid w:val="00F348BD"/>
    <w:rsid w:val="00F61236"/>
    <w:rsid w:val="00F67E03"/>
    <w:rsid w:val="00F7279B"/>
    <w:rsid w:val="00F76B4B"/>
    <w:rsid w:val="00F8207A"/>
    <w:rsid w:val="00F83CE2"/>
    <w:rsid w:val="00FA1854"/>
    <w:rsid w:val="00FC0872"/>
    <w:rsid w:val="00FC1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1B05"/>
    <w:pPr>
      <w:widowControl w:val="0"/>
      <w:autoSpaceDE w:val="0"/>
      <w:autoSpaceDN w:val="0"/>
      <w:adjustRightInd w:val="0"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paragraph" w:styleId="2">
    <w:name w:val="heading 2"/>
    <w:basedOn w:val="a"/>
    <w:next w:val="a"/>
    <w:qFormat/>
    <w:rsid w:val="00001B05"/>
    <w:pPr>
      <w:keepNext/>
      <w:widowControl/>
      <w:autoSpaceDE/>
      <w:autoSpaceDN/>
      <w:adjustRightInd/>
      <w:spacing w:after="0" w:line="240" w:lineRule="auto"/>
      <w:jc w:val="center"/>
      <w:outlineLvl w:val="1"/>
    </w:pPr>
    <w:rPr>
      <w:rFonts w:ascii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001B05"/>
  </w:style>
  <w:style w:type="paragraph" w:styleId="a3">
    <w:name w:val="Body Text"/>
    <w:basedOn w:val="a"/>
    <w:semiHidden/>
    <w:rsid w:val="00001B05"/>
    <w:pPr>
      <w:widowControl/>
      <w:autoSpaceDE/>
      <w:autoSpaceDN/>
      <w:adjustRightInd/>
      <w:spacing w:after="0" w:line="360" w:lineRule="auto"/>
      <w:jc w:val="both"/>
    </w:pPr>
    <w:rPr>
      <w:rFonts w:ascii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semiHidden/>
    <w:rsid w:val="00001B05"/>
    <w:pPr>
      <w:widowControl/>
      <w:autoSpaceDE/>
      <w:autoSpaceDN/>
      <w:adjustRightInd/>
      <w:spacing w:after="0" w:line="240" w:lineRule="auto"/>
      <w:ind w:firstLine="709"/>
      <w:jc w:val="both"/>
    </w:pPr>
    <w:rPr>
      <w:rFonts w:ascii="Times New Roman" w:hAnsi="Times New Roman" w:cs="Times New Roman"/>
      <w:sz w:val="26"/>
      <w:szCs w:val="20"/>
      <w:lang w:eastAsia="ru-RU"/>
    </w:rPr>
  </w:style>
  <w:style w:type="paragraph" w:styleId="a4">
    <w:name w:val="Balloon Text"/>
    <w:basedOn w:val="a"/>
    <w:semiHidden/>
    <w:rsid w:val="00C4681D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21946"/>
    <w:pPr>
      <w:widowControl w:val="0"/>
      <w:autoSpaceDE w:val="0"/>
      <w:autoSpaceDN w:val="0"/>
      <w:adjustRightInd w:val="0"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D592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5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</vt:lpstr>
    </vt:vector>
  </TitlesOfParts>
  <Company/>
  <LinksUpToDate>false</LinksUpToDate>
  <CharactersWithSpaces>7807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</dc:title>
  <dc:creator>Админ</dc:creator>
  <cp:lastModifiedBy>admin</cp:lastModifiedBy>
  <cp:revision>14</cp:revision>
  <cp:lastPrinted>2021-08-25T11:31:00Z</cp:lastPrinted>
  <dcterms:created xsi:type="dcterms:W3CDTF">2025-03-28T07:57:00Z</dcterms:created>
  <dcterms:modified xsi:type="dcterms:W3CDTF">2025-04-02T09:39:00Z</dcterms:modified>
</cp:coreProperties>
</file>